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6EF5855B" w:rsidR="00B73572" w:rsidRDefault="00F03F2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Times New Roman" w:eastAsia="Arial" w:hAnsi="Times New Roman" w:cs="Times New Roman"/>
          <w:b/>
          <w:bCs/>
          <w:color w:val="000000"/>
          <w:sz w:val="40"/>
          <w:szCs w:val="40"/>
        </w:rPr>
        <w:t xml:space="preserve">             </w:t>
      </w:r>
      <w:r w:rsidRPr="001139BB">
        <w:rPr>
          <w:rFonts w:ascii="Times New Roman" w:eastAsia="Arial" w:hAnsi="Times New Roman" w:cs="Times New Roman"/>
          <w:b/>
          <w:bCs/>
          <w:color w:val="000000"/>
          <w:sz w:val="40"/>
          <w:szCs w:val="40"/>
        </w:rPr>
        <w:t>AI ASSISTANT CODING ASSIGNMENT – 9.5</w:t>
      </w:r>
    </w:p>
    <w:tbl>
      <w:tblPr>
        <w:tblStyle w:val="a"/>
        <w:tblW w:w="9353" w:type="dxa"/>
        <w:tblInd w:w="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 w:rsidTr="00933E6A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DEPARTMENT OF COMPUTER SCIENCE ENGINEERING</w:t>
            </w:r>
          </w:p>
        </w:tc>
      </w:tr>
      <w:tr w:rsidR="00B73572" w14:paraId="690B64D2" w14:textId="77777777" w:rsidTr="00933E6A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Program Name:</w:t>
            </w:r>
            <w:r w:rsidRPr="00933E6A">
              <w:rPr>
                <w:color w:val="000000"/>
                <w:sz w:val="20"/>
                <w:szCs w:val="2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Academic Year:</w:t>
            </w:r>
            <w:r w:rsidRPr="00933E6A">
              <w:rPr>
                <w:color w:val="000000"/>
                <w:sz w:val="20"/>
                <w:szCs w:val="20"/>
              </w:rPr>
              <w:t>2025-2026</w:t>
            </w:r>
          </w:p>
        </w:tc>
      </w:tr>
      <w:tr w:rsidR="00B73572" w14:paraId="09C22C79" w14:textId="77777777" w:rsidTr="00933E6A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Pr="00933E6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Dr. Rishabh Mittal</w:t>
            </w:r>
          </w:p>
        </w:tc>
      </w:tr>
      <w:tr w:rsidR="00B73572" w14:paraId="6C2A1F1B" w14:textId="77777777" w:rsidTr="00933E6A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20"/>
                <w:szCs w:val="2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:rsidRPr="00933E6A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S Naresh Kumar</w:t>
                  </w:r>
                </w:p>
              </w:tc>
            </w:tr>
            <w:tr w:rsidR="00DE310B" w:rsidRPr="00933E6A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B. Swathi</w:t>
                  </w:r>
                </w:p>
              </w:tc>
            </w:tr>
            <w:tr w:rsidR="00DE310B" w:rsidRPr="00933E6A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Dr.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Sasanko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Shekhar Gantayat</w:t>
                  </w:r>
                </w:p>
              </w:tc>
            </w:tr>
            <w:tr w:rsidR="00DE310B" w:rsidRPr="00933E6A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Mr. Md </w:t>
                  </w:r>
                  <w:bookmarkStart w:id="0" w:name="_Hlk218258489"/>
                  <w:r w:rsidRPr="00933E6A">
                    <w:rPr>
                      <w:spacing w:val="-4"/>
                      <w:sz w:val="20"/>
                      <w:szCs w:val="20"/>
                    </w:rPr>
                    <w:t>Sallauddin</w:t>
                  </w:r>
                  <w:bookmarkEnd w:id="0"/>
                </w:p>
              </w:tc>
            </w:tr>
            <w:tr w:rsidR="00DE310B" w:rsidRPr="00933E6A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Dr. Mathivanan</w:t>
                  </w:r>
                </w:p>
              </w:tc>
            </w:tr>
            <w:tr w:rsidR="00DE310B" w:rsidRPr="00933E6A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Y Srikanth</w:t>
                  </w:r>
                </w:p>
              </w:tc>
            </w:tr>
            <w:tr w:rsidR="00DE310B" w:rsidRPr="00933E6A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N Shilpa</w:t>
                  </w:r>
                </w:p>
              </w:tc>
            </w:tr>
            <w:tr w:rsidR="00DE310B" w:rsidRPr="00933E6A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Dr. Rishabh Mittal (Coordinator)</w:t>
                  </w:r>
                </w:p>
              </w:tc>
            </w:tr>
            <w:tr w:rsidR="00DE310B" w:rsidRPr="00933E6A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Dr. R. Prashant Kumar </w:t>
                  </w:r>
                </w:p>
              </w:tc>
            </w:tr>
            <w:tr w:rsidR="00DE310B" w:rsidRPr="00933E6A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Mr.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Ankushavali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MD</w:t>
                  </w:r>
                </w:p>
              </w:tc>
            </w:tr>
            <w:tr w:rsidR="00DE310B" w:rsidRPr="00933E6A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B Viswanath</w:t>
                  </w:r>
                </w:p>
              </w:tc>
            </w:tr>
            <w:tr w:rsidR="00DE310B" w:rsidRPr="00933E6A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r w:rsidR="00537C36" w:rsidRPr="00933E6A">
                    <w:rPr>
                      <w:spacing w:val="-4"/>
                      <w:sz w:val="20"/>
                      <w:szCs w:val="20"/>
                    </w:rPr>
                    <w:t>Sujitha Reddy</w:t>
                  </w:r>
                </w:p>
              </w:tc>
            </w:tr>
            <w:tr w:rsidR="00DE310B" w:rsidRPr="00933E6A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Ms. A. Anitha</w:t>
                  </w:r>
                </w:p>
              </w:tc>
            </w:tr>
            <w:tr w:rsidR="00DE310B" w:rsidRPr="00933E6A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proofErr w:type="gramStart"/>
                  <w:r w:rsidRPr="00933E6A">
                    <w:rPr>
                      <w:spacing w:val="-4"/>
                      <w:sz w:val="20"/>
                      <w:szCs w:val="20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:rsidRPr="00933E6A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Katherashala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Swetha</w:t>
                  </w:r>
                </w:p>
              </w:tc>
            </w:tr>
            <w:tr w:rsidR="00DE310B" w:rsidRPr="00933E6A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Ms.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Velpula</w:t>
                  </w:r>
                  <w:proofErr w:type="spellEnd"/>
                  <w:r w:rsidRPr="00933E6A">
                    <w:rPr>
                      <w:spacing w:val="-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933E6A">
                    <w:rPr>
                      <w:spacing w:val="-4"/>
                      <w:sz w:val="20"/>
                      <w:szCs w:val="20"/>
                    </w:rPr>
                    <w:t>sumalatha</w:t>
                  </w:r>
                  <w:proofErr w:type="spellEnd"/>
                </w:p>
              </w:tc>
            </w:tr>
            <w:tr w:rsidR="00DE310B" w:rsidRPr="00933E6A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Pr="00933E6A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20"/>
                      <w:szCs w:val="20"/>
                    </w:rPr>
                  </w:pPr>
                  <w:r w:rsidRPr="00933E6A">
                    <w:rPr>
                      <w:spacing w:val="-4"/>
                      <w:sz w:val="20"/>
                      <w:szCs w:val="20"/>
                    </w:rPr>
                    <w:t>Mr. Bingi Raju</w:t>
                  </w:r>
                </w:p>
              </w:tc>
            </w:tr>
          </w:tbl>
          <w:p w14:paraId="45767317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18A1585B" w14:textId="77777777" w:rsidTr="00933E6A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proofErr w:type="spellStart"/>
            <w:r w:rsidRPr="00933E6A">
              <w:rPr>
                <w:b/>
                <w:color w:val="000000"/>
                <w:sz w:val="20"/>
                <w:szCs w:val="2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933E6A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bookmarkStart w:id="1" w:name="_Hlk218505888"/>
            <w:r w:rsidRPr="00933E6A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AI Assisted Coding</w:t>
            </w:r>
          </w:p>
        </w:tc>
      </w:tr>
      <w:tr w:rsidR="00B73572" w14:paraId="168D8EE3" w14:textId="77777777" w:rsidTr="00933E6A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II</w:t>
            </w:r>
            <w:r w:rsidR="00DE310B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/</w:t>
            </w:r>
            <w:r w:rsidR="00DE310B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20"/>
                <w:szCs w:val="20"/>
              </w:rPr>
            </w:pPr>
            <w:r w:rsidRPr="00933E6A">
              <w:rPr>
                <w:color w:val="000000"/>
                <w:sz w:val="20"/>
                <w:szCs w:val="20"/>
              </w:rPr>
              <w:t>R2</w:t>
            </w:r>
            <w:r w:rsidR="00DE310B" w:rsidRPr="00933E6A">
              <w:rPr>
                <w:color w:val="000000"/>
                <w:sz w:val="20"/>
                <w:szCs w:val="20"/>
              </w:rPr>
              <w:t>3</w:t>
            </w:r>
          </w:p>
        </w:tc>
      </w:tr>
      <w:tr w:rsidR="00B73572" w14:paraId="50B791D1" w14:textId="77777777" w:rsidTr="00933E6A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Date and Day</w:t>
            </w:r>
          </w:p>
          <w:p w14:paraId="156A4FEA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of Assignment</w:t>
            </w:r>
          </w:p>
        </w:tc>
        <w:tc>
          <w:tcPr>
            <w:tcW w:w="1701" w:type="dxa"/>
          </w:tcPr>
          <w:p w14:paraId="2A886F8B" w14:textId="4EB085C6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Week</w:t>
            </w:r>
            <w:r w:rsidR="00391FCE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5</w:t>
            </w: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r w:rsidR="005B7273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–</w:t>
            </w:r>
            <w:r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r w:rsidR="00391FCE" w:rsidRPr="00933E6A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Pr="00933E6A" w:rsidRDefault="0000000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  <w:r w:rsidR="00DE310B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CSBTB01 To 2</w:t>
            </w:r>
            <w:r w:rsidR="00205CB5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CSBTB</w:t>
            </w:r>
            <w:r w:rsidR="00205CB5" w:rsidRPr="00933E6A">
              <w:rPr>
                <w:rFonts w:ascii="Times New Roman" w:eastAsia="Times New Roman" w:hAnsi="Times New Roman" w:cs="Times New Roman"/>
                <w:sz w:val="20"/>
                <w:szCs w:val="20"/>
              </w:rPr>
              <w:t>52</w:t>
            </w:r>
          </w:p>
          <w:p w14:paraId="35CB3B88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73572" w14:paraId="7718AC27" w14:textId="77777777" w:rsidTr="00933E6A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20"/>
                <w:szCs w:val="20"/>
              </w:rPr>
            </w:pPr>
            <w:r w:rsidRPr="00933E6A">
              <w:rPr>
                <w:color w:val="000000"/>
                <w:sz w:val="20"/>
                <w:szCs w:val="2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Applicable to</w:t>
            </w:r>
          </w:p>
          <w:p w14:paraId="4A5362D7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26705EB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All batches</w:t>
            </w:r>
          </w:p>
          <w:p w14:paraId="355ACA89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49FCD6A8" w14:textId="77777777" w:rsidTr="00933E6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9151D9E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Assignment Number:</w:t>
            </w:r>
            <w:r w:rsidR="00E451CC" w:rsidRPr="00933E6A">
              <w:rPr>
                <w:b/>
                <w:color w:val="000000"/>
                <w:sz w:val="20"/>
                <w:szCs w:val="20"/>
              </w:rPr>
              <w:t xml:space="preserve"> </w:t>
            </w:r>
            <w:r w:rsidR="00391FCE" w:rsidRPr="00933E6A">
              <w:rPr>
                <w:b/>
                <w:color w:val="000000"/>
                <w:sz w:val="20"/>
                <w:szCs w:val="20"/>
              </w:rPr>
              <w:t>9</w:t>
            </w:r>
            <w:r w:rsidR="00E510B7" w:rsidRPr="00933E6A">
              <w:rPr>
                <w:b/>
                <w:color w:val="000000"/>
                <w:sz w:val="20"/>
                <w:szCs w:val="20"/>
              </w:rPr>
              <w:t>.</w:t>
            </w:r>
            <w:r w:rsidR="00391FCE" w:rsidRPr="00933E6A">
              <w:rPr>
                <w:b/>
                <w:color w:val="000000"/>
                <w:sz w:val="20"/>
                <w:szCs w:val="20"/>
              </w:rPr>
              <w:t>5</w:t>
            </w:r>
            <w:r w:rsidRPr="00933E6A">
              <w:rPr>
                <w:color w:val="000000"/>
                <w:sz w:val="20"/>
                <w:szCs w:val="20"/>
              </w:rPr>
              <w:t>(Present assignment number)/</w:t>
            </w:r>
            <w:r w:rsidRPr="00933E6A">
              <w:rPr>
                <w:b/>
                <w:color w:val="000000"/>
                <w:sz w:val="20"/>
                <w:szCs w:val="20"/>
              </w:rPr>
              <w:t>24</w:t>
            </w:r>
            <w:r w:rsidRPr="00933E6A">
              <w:rPr>
                <w:color w:val="000000"/>
                <w:sz w:val="20"/>
                <w:szCs w:val="20"/>
              </w:rPr>
              <w:t>(Total number of assignments)</w:t>
            </w:r>
          </w:p>
        </w:tc>
      </w:tr>
      <w:tr w:rsidR="00B73572" w14:paraId="075EDC75" w14:textId="77777777" w:rsidTr="00933E6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0"/>
                <w:szCs w:val="20"/>
              </w:rPr>
            </w:pPr>
          </w:p>
        </w:tc>
      </w:tr>
      <w:tr w:rsidR="00B73572" w14:paraId="43C70D11" w14:textId="77777777" w:rsidTr="00933E6A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20"/>
                <w:szCs w:val="20"/>
              </w:rPr>
            </w:pPr>
            <w:r w:rsidRPr="00933E6A">
              <w:rPr>
                <w:b/>
                <w:color w:val="000000"/>
                <w:sz w:val="20"/>
                <w:szCs w:val="2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933E6A">
              <w:rPr>
                <w:b/>
                <w:i/>
                <w:color w:val="000000"/>
                <w:sz w:val="20"/>
                <w:szCs w:val="20"/>
              </w:rPr>
              <w:t>Expected Time</w:t>
            </w:r>
          </w:p>
          <w:p w14:paraId="556123F7" w14:textId="77777777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  <w:sz w:val="20"/>
                <w:szCs w:val="20"/>
              </w:rPr>
            </w:pPr>
            <w:r w:rsidRPr="00933E6A">
              <w:rPr>
                <w:b/>
                <w:i/>
                <w:color w:val="000000"/>
                <w:sz w:val="20"/>
                <w:szCs w:val="2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B73572" w14:paraId="56C748A5" w14:textId="77777777" w:rsidTr="00933E6A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67BC518" w14:textId="77777777" w:rsidR="002F3950" w:rsidRPr="00933E6A" w:rsidRDefault="002F3950" w:rsidP="002F3950">
            <w:pPr>
              <w:widowControl/>
              <w:tabs>
                <w:tab w:val="left" w:pos="993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 xml:space="preserve">Lab Experiment:  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Documentation Generation -Automatic documentation and code comments</w:t>
            </w:r>
          </w:p>
          <w:p w14:paraId="7544F578" w14:textId="77777777" w:rsidR="002F3950" w:rsidRPr="00933E6A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7189EEEE" w14:textId="77777777" w:rsidR="002F3950" w:rsidRPr="00933E6A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Lab Objectives</w:t>
            </w:r>
          </w:p>
          <w:p w14:paraId="53A027DB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understand automatic documentation generation.</w:t>
            </w:r>
          </w:p>
          <w:p w14:paraId="4225DF17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generate code comments and docstrings using AI tools.</w:t>
            </w:r>
          </w:p>
          <w:p w14:paraId="41EC49BA" w14:textId="77777777" w:rsidR="002F3950" w:rsidRPr="00933E6A" w:rsidRDefault="002F3950" w:rsidP="008C2FB9">
            <w:pPr>
              <w:pStyle w:val="TableParagraph"/>
              <w:numPr>
                <w:ilvl w:val="0"/>
                <w:numId w:val="158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To learn the importance of documentation in software development.</w:t>
            </w:r>
          </w:p>
          <w:p w14:paraId="20D52C47" w14:textId="77777777" w:rsidR="002F3950" w:rsidRPr="00933E6A" w:rsidRDefault="00000000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5FB7F63A">
                <v:rect id="_x0000_i1029" style="width:0;height:1.5pt" o:hralign="center" o:hrstd="t" o:hr="t" fillcolor="#a0a0a0" stroked="f"/>
              </w:pict>
            </w:r>
          </w:p>
          <w:p w14:paraId="2D10731D" w14:textId="77777777" w:rsidR="002F3950" w:rsidRPr="00933E6A" w:rsidRDefault="002F3950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lastRenderedPageBreak/>
              <w:t>Lab Outcomes</w:t>
            </w:r>
          </w:p>
          <w:p w14:paraId="6B1CF8C6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Students will be able to generate documentation automatically for code.</w:t>
            </w:r>
          </w:p>
          <w:p w14:paraId="5180AA95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Students will be able to add clear comments and docstrings to programs.</w:t>
            </w:r>
          </w:p>
          <w:p w14:paraId="501CEA46" w14:textId="77777777" w:rsidR="002F3950" w:rsidRPr="00933E6A" w:rsidRDefault="002F3950" w:rsidP="008C2FB9">
            <w:pPr>
              <w:pStyle w:val="TableParagraph"/>
              <w:numPr>
                <w:ilvl w:val="0"/>
                <w:numId w:val="159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Students will be able to improve code readability and maintainability using documentation.</w:t>
            </w:r>
          </w:p>
          <w:p w14:paraId="27211D69" w14:textId="6F4B4A15" w:rsidR="002F3950" w:rsidRPr="00933E6A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4526745F">
                <v:rect id="_x0000_i1030" style="width:0;height:1.5pt" o:hralign="center" o:hrstd="t" o:hr="t" fillcolor="#a0a0a0" stroked="f"/>
              </w:pict>
            </w:r>
          </w:p>
          <w:p w14:paraId="388ADDF0" w14:textId="08AB3E04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1: String Utilities Function</w:t>
            </w:r>
          </w:p>
          <w:p w14:paraId="4271251E" w14:textId="77777777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following Python function:</w:t>
            </w:r>
          </w:p>
          <w:p w14:paraId="09A9BD14" w14:textId="77777777" w:rsidR="008C2FB9" w:rsidRPr="00933E6A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reverse_string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(text):</w:t>
            </w:r>
          </w:p>
          <w:p w14:paraId="4FC75F30" w14:textId="77777777" w:rsidR="008C2FB9" w:rsidRPr="00933E6A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return text</w:t>
            </w:r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[::</w:t>
            </w:r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-1]</w:t>
            </w:r>
          </w:p>
          <w:p w14:paraId="2E9B93BF" w14:textId="77777777" w:rsidR="008C2FB9" w:rsidRPr="00933E6A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217FE207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Write documentation in:</w:t>
            </w:r>
          </w:p>
          <w:p w14:paraId="420EDFA3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(a) Docstring</w:t>
            </w:r>
          </w:p>
          <w:p w14:paraId="4FA659CA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(b) Inline comments</w:t>
            </w:r>
          </w:p>
          <w:p w14:paraId="3BCF719A" w14:textId="77777777" w:rsidR="008C2FB9" w:rsidRPr="00933E6A" w:rsidRDefault="008C2FB9" w:rsidP="008C2FB9">
            <w:pPr>
              <w:pStyle w:val="TableParagraph"/>
              <w:numPr>
                <w:ilvl w:val="1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(c) Google-style documentation</w:t>
            </w:r>
          </w:p>
          <w:p w14:paraId="2045E4E8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Compare the three documentation styles.</w:t>
            </w:r>
          </w:p>
          <w:p w14:paraId="346B6875" w14:textId="77777777" w:rsidR="008C2FB9" w:rsidRPr="00933E6A" w:rsidRDefault="008C2FB9" w:rsidP="008C2FB9">
            <w:pPr>
              <w:pStyle w:val="TableParagraph"/>
              <w:numPr>
                <w:ilvl w:val="0"/>
                <w:numId w:val="164"/>
              </w:numPr>
              <w:spacing w:line="48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Recommend the most suitable style for a utility-based string library.</w:t>
            </w:r>
          </w:p>
          <w:p w14:paraId="2216D3E5" w14:textId="1AE18F27" w:rsidR="008C2FB9" w:rsidRPr="00933E6A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35BFD1D4">
                <v:rect id="_x0000_i1031" style="width:0;height:1.5pt" o:hralign="center" o:hrstd="t" o:hr="t" fillcolor="#a0a0a0" stroked="f"/>
              </w:pict>
            </w:r>
          </w:p>
          <w:p w14:paraId="717599AF" w14:textId="77777777" w:rsidR="008C2FB9" w:rsidRPr="00933E6A" w:rsidRDefault="008C2FB9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673BC09F" w14:textId="1E48FF44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2: Password Strength Checker</w:t>
            </w:r>
          </w:p>
          <w:p w14:paraId="7A597C0F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function:</w:t>
            </w:r>
          </w:p>
          <w:p w14:paraId="55F945A8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check_strength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(password):</w:t>
            </w:r>
          </w:p>
          <w:p w14:paraId="56F221C2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return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len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(password) &gt;= 8</w:t>
            </w:r>
          </w:p>
          <w:p w14:paraId="2206069D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5C388788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Document the function using docstring, inline comments, and Google style.</w:t>
            </w:r>
          </w:p>
          <w:p w14:paraId="7FB445B8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Compare documentation styles for security-related code.</w:t>
            </w:r>
          </w:p>
          <w:p w14:paraId="41E39177" w14:textId="77777777" w:rsidR="002F3950" w:rsidRPr="00933E6A" w:rsidRDefault="002F3950" w:rsidP="002F3950">
            <w:pPr>
              <w:pStyle w:val="TableParagraph"/>
              <w:numPr>
                <w:ilvl w:val="0"/>
                <w:numId w:val="161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Recommend the most appropriate style.</w:t>
            </w:r>
          </w:p>
          <w:p w14:paraId="5250522E" w14:textId="77777777" w:rsidR="002F3950" w:rsidRPr="00933E6A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pict w14:anchorId="3F35D601">
                <v:rect id="_x0000_i1032" style="width:0;height:1.5pt" o:hralign="center" o:hrstd="t" o:hr="t" fillcolor="#a0a0a0" stroked="f"/>
              </w:pict>
            </w:r>
          </w:p>
          <w:p w14:paraId="6E6D8148" w14:textId="40BB328D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 xml:space="preserve">Problem </w:t>
            </w:r>
            <w:r w:rsidR="008C2FB9"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3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: Math Utilities Module</w:t>
            </w:r>
          </w:p>
          <w:p w14:paraId="7A058770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4129BD43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Create a module math_utils.py with functions:</w:t>
            </w:r>
          </w:p>
          <w:p w14:paraId="794E8AA1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square(n)</w:t>
            </w:r>
          </w:p>
          <w:p w14:paraId="552933C7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cube(n)</w:t>
            </w:r>
          </w:p>
          <w:p w14:paraId="28B44BB6" w14:textId="77777777" w:rsidR="002F3950" w:rsidRPr="00933E6A" w:rsidRDefault="002F3950" w:rsidP="002F3950">
            <w:pPr>
              <w:pStyle w:val="TableParagraph"/>
              <w:numPr>
                <w:ilvl w:val="1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factorial(n)</w:t>
            </w:r>
          </w:p>
          <w:p w14:paraId="27C9469B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Generate docstrings automatically using AI tools.</w:t>
            </w:r>
          </w:p>
          <w:p w14:paraId="6FA678B4" w14:textId="77777777" w:rsidR="002F3950" w:rsidRPr="00933E6A" w:rsidRDefault="002F3950" w:rsidP="002F3950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Export documentation as an HTML file.</w:t>
            </w:r>
          </w:p>
          <w:p w14:paraId="60718DC5" w14:textId="77777777" w:rsidR="002F3950" w:rsidRPr="00933E6A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IN"/>
              </w:rPr>
              <w:lastRenderedPageBreak/>
              <w:pict w14:anchorId="0F5FBF54">
                <v:rect id="_x0000_i1033" style="width:0;height:1.5pt" o:hralign="center" o:hrstd="t" o:hr="t" fillcolor="#a0a0a0" stroked="f"/>
              </w:pict>
            </w:r>
          </w:p>
          <w:p w14:paraId="7F58AC7C" w14:textId="0DB1AD24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 xml:space="preserve">Problem </w:t>
            </w:r>
            <w:r w:rsidR="008C2FB9"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4</w:t>
            </w: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: Attendance Management Module</w:t>
            </w:r>
          </w:p>
          <w:p w14:paraId="07DDFCCC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6A37D960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Create a module attendance.py with functions:</w:t>
            </w:r>
          </w:p>
          <w:p w14:paraId="7B9B2BB6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mark_present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0AE8DE48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mark_absent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22A418B2" w14:textId="77777777" w:rsidR="002F3950" w:rsidRPr="00933E6A" w:rsidRDefault="002F3950" w:rsidP="002F3950">
            <w:pPr>
              <w:pStyle w:val="TableParagraph"/>
              <w:numPr>
                <w:ilvl w:val="1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get_attendance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(student)</w:t>
            </w:r>
          </w:p>
          <w:p w14:paraId="0C542269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Add proper docstrings.</w:t>
            </w:r>
          </w:p>
          <w:p w14:paraId="12B8BD09" w14:textId="77777777" w:rsidR="002F3950" w:rsidRPr="00933E6A" w:rsidRDefault="002F3950" w:rsidP="002F3950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Generate and view documentation in terminal and browse</w:t>
            </w:r>
          </w:p>
          <w:p w14:paraId="5504FE67" w14:textId="1D1A00D2" w:rsidR="008C2FB9" w:rsidRPr="00933E6A" w:rsidRDefault="00000000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>
              <w:rPr>
                <w:sz w:val="20"/>
                <w:szCs w:val="20"/>
              </w:rPr>
              <w:pict w14:anchorId="3BA0A656">
                <v:rect id="_x0000_i1034" style="width:0;height:1.5pt" o:hralign="center" o:hrstd="t" o:hr="t" fillcolor="#a0a0a0" stroked="f"/>
              </w:pict>
            </w:r>
          </w:p>
          <w:p w14:paraId="572AD10F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2AE16349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68AED941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</w:p>
          <w:p w14:paraId="18FEFED7" w14:textId="16D19118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Problem 5: File Handling Function</w:t>
            </w:r>
          </w:p>
          <w:p w14:paraId="098341D8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Consider the function:</w:t>
            </w:r>
          </w:p>
          <w:p w14:paraId="0B81B6BE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def </w:t>
            </w:r>
            <w:proofErr w:type="spell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read_file</w:t>
            </w:r>
            <w:proofErr w:type="spell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(filename):</w:t>
            </w:r>
          </w:p>
          <w:p w14:paraId="0A4C3E24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with </w:t>
            </w:r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open(</w:t>
            </w:r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filename, 'r') as f:</w:t>
            </w:r>
          </w:p>
          <w:p w14:paraId="29F89783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 xml:space="preserve">        return </w:t>
            </w:r>
            <w:proofErr w:type="spellStart"/>
            <w:proofErr w:type="gramStart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f.read</w:t>
            </w:r>
            <w:proofErr w:type="spellEnd"/>
            <w:proofErr w:type="gramEnd"/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()</w:t>
            </w:r>
          </w:p>
          <w:p w14:paraId="40D94B6A" w14:textId="77777777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Task:</w:t>
            </w:r>
          </w:p>
          <w:p w14:paraId="6B2EFEA4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Write documentation using all three formats.</w:t>
            </w:r>
          </w:p>
          <w:p w14:paraId="04EBD151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Identify which style best explains exception handling.</w:t>
            </w:r>
          </w:p>
          <w:p w14:paraId="65C9CE17" w14:textId="77777777" w:rsidR="008C2FB9" w:rsidRPr="00933E6A" w:rsidRDefault="008C2FB9" w:rsidP="008C2FB9">
            <w:pPr>
              <w:pStyle w:val="TableParagraph"/>
              <w:numPr>
                <w:ilvl w:val="0"/>
                <w:numId w:val="160"/>
              </w:num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933E6A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Justify your recommendation.</w:t>
            </w:r>
          </w:p>
          <w:p w14:paraId="09F43501" w14:textId="49BBFD2F" w:rsidR="008C2FB9" w:rsidRPr="00933E6A" w:rsidRDefault="008C2FB9" w:rsidP="008C2FB9">
            <w:pPr>
              <w:pStyle w:val="TableParagraph"/>
              <w:spacing w:line="360" w:lineRule="auto"/>
              <w:ind w:left="360"/>
              <w:rPr>
                <w:sz w:val="20"/>
                <w:szCs w:val="20"/>
              </w:rPr>
            </w:pPr>
          </w:p>
          <w:p w14:paraId="721A18B6" w14:textId="77777777" w:rsidR="002F3950" w:rsidRPr="00933E6A" w:rsidRDefault="002F3950" w:rsidP="002F3950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</w:p>
          <w:p w14:paraId="1FB385F3" w14:textId="77777777" w:rsidR="002F3950" w:rsidRPr="00933E6A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</w:p>
          <w:p w14:paraId="655058F8" w14:textId="75CB405A" w:rsidR="00B73572" w:rsidRPr="00933E6A" w:rsidRDefault="00B73572" w:rsidP="002F3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117" w:type="dxa"/>
            <w:vAlign w:val="center"/>
          </w:tcPr>
          <w:p w14:paraId="56720F0A" w14:textId="7BCAF270" w:rsidR="00B73572" w:rsidRPr="00933E6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Week</w:t>
            </w:r>
            <w:r w:rsidR="00391FCE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-</w:t>
            </w:r>
            <w:r w:rsidR="00391FCE"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Friday</w:t>
            </w:r>
            <w:r w:rsidRPr="00933E6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933E6A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63AC2F9" w14:textId="77777777" w:rsidR="00B73572" w:rsidRDefault="00B73572" w:rsidP="007216AE"/>
    <w:p w14:paraId="69124243" w14:textId="77777777" w:rsidR="00933E6A" w:rsidRDefault="00933E6A" w:rsidP="007216AE"/>
    <w:p w14:paraId="12CD5F8C" w14:textId="77777777" w:rsidR="00933E6A" w:rsidRDefault="00933E6A" w:rsidP="007216AE"/>
    <w:p w14:paraId="39C03F96" w14:textId="77777777" w:rsidR="00933E6A" w:rsidRDefault="00933E6A" w:rsidP="007216AE"/>
    <w:p w14:paraId="7D2C05ED" w14:textId="77777777" w:rsidR="00933E6A" w:rsidRDefault="00933E6A" w:rsidP="007216AE"/>
    <w:p w14:paraId="31747E04" w14:textId="77777777" w:rsidR="00933E6A" w:rsidRDefault="00933E6A" w:rsidP="007216AE"/>
    <w:p w14:paraId="413155F8" w14:textId="77777777" w:rsidR="00933E6A" w:rsidRDefault="00933E6A" w:rsidP="007216AE"/>
    <w:p w14:paraId="6CC3B398" w14:textId="77777777" w:rsidR="00933E6A" w:rsidRDefault="00933E6A" w:rsidP="007216AE"/>
    <w:p w14:paraId="2F9DEEA6" w14:textId="77777777" w:rsidR="00933E6A" w:rsidRDefault="00933E6A" w:rsidP="007216AE"/>
    <w:p w14:paraId="1AFF9C52" w14:textId="77777777" w:rsidR="00933E6A" w:rsidRDefault="00933E6A" w:rsidP="007216AE"/>
    <w:p w14:paraId="76B8BA4F" w14:textId="77777777" w:rsidR="00933E6A" w:rsidRDefault="00933E6A" w:rsidP="007216AE"/>
    <w:p w14:paraId="02214E90" w14:textId="77777777" w:rsidR="00933E6A" w:rsidRDefault="00933E6A" w:rsidP="007216AE"/>
    <w:p w14:paraId="004FD24C" w14:textId="77777777" w:rsidR="00933E6A" w:rsidRDefault="00933E6A" w:rsidP="007216AE"/>
    <w:p w14:paraId="5F696C41" w14:textId="77777777" w:rsidR="00933E6A" w:rsidRDefault="00933E6A" w:rsidP="007216AE"/>
    <w:p w14:paraId="1F15E4AD" w14:textId="77777777" w:rsidR="00933E6A" w:rsidRDefault="00933E6A" w:rsidP="007216AE"/>
    <w:p w14:paraId="64A42072" w14:textId="77777777" w:rsidR="00933E6A" w:rsidRDefault="00933E6A" w:rsidP="007216AE"/>
    <w:p w14:paraId="7C59E3D1" w14:textId="77777777" w:rsidR="00933E6A" w:rsidRDefault="00933E6A" w:rsidP="007216AE"/>
    <w:p w14:paraId="6B1A21CE" w14:textId="77777777" w:rsidR="00933E6A" w:rsidRDefault="00933E6A" w:rsidP="007216AE"/>
    <w:p w14:paraId="79EB8C23" w14:textId="77777777" w:rsidR="00933E6A" w:rsidRDefault="00933E6A" w:rsidP="007216AE"/>
    <w:p w14:paraId="3B121287" w14:textId="77777777" w:rsidR="00933E6A" w:rsidRDefault="00933E6A" w:rsidP="007216AE"/>
    <w:p w14:paraId="47F4A608" w14:textId="77777777" w:rsidR="00933E6A" w:rsidRDefault="00933E6A" w:rsidP="007216AE"/>
    <w:p w14:paraId="6460DDC6" w14:textId="2F9E5C15" w:rsidR="002C0FAB" w:rsidRPr="002C0FAB" w:rsidRDefault="002C0FAB" w:rsidP="007216AE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C0FAB">
        <w:rPr>
          <w:rFonts w:ascii="Times New Roman" w:hAnsi="Times New Roman" w:cs="Times New Roman"/>
          <w:b/>
          <w:bCs/>
          <w:sz w:val="36"/>
          <w:szCs w:val="36"/>
          <w:u w:val="single"/>
        </w:rPr>
        <w:t>Task 1</w:t>
      </w:r>
      <w:r w:rsidRPr="002C0FAB">
        <w:rPr>
          <w:rFonts w:ascii="Times New Roman" w:hAnsi="Times New Roman" w:cs="Times New Roman"/>
          <w:b/>
          <w:bCs/>
          <w:sz w:val="36"/>
          <w:szCs w:val="36"/>
        </w:rPr>
        <w:t xml:space="preserve">:      </w:t>
      </w:r>
      <w:r w:rsidRPr="002C0FAB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String Utilities Function</w:t>
      </w:r>
    </w:p>
    <w:p w14:paraId="7EE0A9D6" w14:textId="77777777" w:rsidR="00933E6A" w:rsidRDefault="00933E6A" w:rsidP="007216AE"/>
    <w:p w14:paraId="6E634814" w14:textId="15F184E9" w:rsidR="00933E6A" w:rsidRPr="00C66B7A" w:rsidRDefault="00933E6A" w:rsidP="007216AE">
      <w:pPr>
        <w:rPr>
          <w:rFonts w:ascii="Times New Roman" w:hAnsi="Times New Roman" w:cs="Times New Roman"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C66B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C66B7A" w:rsidRPr="00C66B7A">
        <w:rPr>
          <w:rFonts w:ascii="Times New Roman" w:hAnsi="Times New Roman" w:cs="Times New Roman"/>
          <w:sz w:val="32"/>
          <w:szCs w:val="32"/>
        </w:rPr>
        <w:t>Generate Python documentation for a string reversal function using docstring, inline comments, and Google-style format. Also compare the styles</w:t>
      </w:r>
    </w:p>
    <w:p w14:paraId="11DD7F0D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207F64" w14:textId="6D80A701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F79D13C" w14:textId="77777777" w:rsidR="00C66B7A" w:rsidRDefault="00C66B7A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EEC396" w14:textId="1E8ED613" w:rsidR="00C66B7A" w:rsidRDefault="0030545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545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8B752EB" wp14:editId="47DD81EF">
            <wp:extent cx="3105150" cy="3075966"/>
            <wp:effectExtent l="0" t="0" r="0" b="0"/>
            <wp:docPr id="213300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054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9285" cy="30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6A2" w14:textId="681D9C4E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F09F54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BBA49A" w14:textId="497CD30B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6B0D69FA" w14:textId="77777777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795"/>
        <w:gridCol w:w="3310"/>
        <w:gridCol w:w="3137"/>
      </w:tblGrid>
      <w:tr w:rsidR="00F90C3B" w:rsidRPr="00361B8E" w14:paraId="112062A0" w14:textId="77777777" w:rsidTr="00F90C3B">
        <w:tc>
          <w:tcPr>
            <w:tcW w:w="0" w:type="auto"/>
            <w:hideMark/>
          </w:tcPr>
          <w:p w14:paraId="13003254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09977B0A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Basic Docstring</w:t>
            </w:r>
          </w:p>
        </w:tc>
        <w:tc>
          <w:tcPr>
            <w:tcW w:w="0" w:type="auto"/>
            <w:hideMark/>
          </w:tcPr>
          <w:p w14:paraId="1357DCCB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Inline Comments</w:t>
            </w:r>
          </w:p>
        </w:tc>
        <w:tc>
          <w:tcPr>
            <w:tcW w:w="0" w:type="auto"/>
            <w:hideMark/>
          </w:tcPr>
          <w:p w14:paraId="2CBE0707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Google Style</w:t>
            </w:r>
          </w:p>
        </w:tc>
      </w:tr>
      <w:tr w:rsidR="00F90C3B" w:rsidRPr="00361B8E" w14:paraId="4793682A" w14:textId="77777777" w:rsidTr="00F90C3B">
        <w:tc>
          <w:tcPr>
            <w:tcW w:w="0" w:type="auto"/>
            <w:hideMark/>
          </w:tcPr>
          <w:p w14:paraId="227447C1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Structure</w:t>
            </w:r>
          </w:p>
        </w:tc>
        <w:tc>
          <w:tcPr>
            <w:tcW w:w="0" w:type="auto"/>
            <w:hideMark/>
          </w:tcPr>
          <w:p w14:paraId="61F1705B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Simple: Usually a one-line or short paragraph description.</w:t>
            </w:r>
          </w:p>
        </w:tc>
        <w:tc>
          <w:tcPr>
            <w:tcW w:w="0" w:type="auto"/>
            <w:hideMark/>
          </w:tcPr>
          <w:p w14:paraId="06704A93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Line-by-line: Individual notes placed directly above or next to code lines.</w:t>
            </w:r>
          </w:p>
        </w:tc>
        <w:tc>
          <w:tcPr>
            <w:tcW w:w="0" w:type="auto"/>
            <w:hideMark/>
          </w:tcPr>
          <w:p w14:paraId="1CE99204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Structured: Highly organized with specific sections for arguments and returns.</w:t>
            </w:r>
          </w:p>
        </w:tc>
      </w:tr>
      <w:tr w:rsidR="00F90C3B" w:rsidRPr="00361B8E" w14:paraId="5284BDB6" w14:textId="77777777" w:rsidTr="00F90C3B">
        <w:tc>
          <w:tcPr>
            <w:tcW w:w="0" w:type="auto"/>
            <w:hideMark/>
          </w:tcPr>
          <w:p w14:paraId="7D0FDC62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Professional Use</w:t>
            </w:r>
          </w:p>
        </w:tc>
        <w:tc>
          <w:tcPr>
            <w:tcW w:w="0" w:type="auto"/>
            <w:hideMark/>
          </w:tcPr>
          <w:p w14:paraId="6486A697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Moderate: Fine for internal scripts but lacks detail for others.</w:t>
            </w:r>
          </w:p>
        </w:tc>
        <w:tc>
          <w:tcPr>
            <w:tcW w:w="0" w:type="auto"/>
            <w:hideMark/>
          </w:tcPr>
          <w:p w14:paraId="1CB1ECF6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Low: Generally avoided for high-level documentation; used only for logic notes.</w:t>
            </w:r>
          </w:p>
        </w:tc>
        <w:tc>
          <w:tcPr>
            <w:tcW w:w="0" w:type="auto"/>
            <w:hideMark/>
          </w:tcPr>
          <w:p w14:paraId="70DC67BD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High: The industry standard for professional software development.</w:t>
            </w:r>
          </w:p>
        </w:tc>
      </w:tr>
      <w:tr w:rsidR="00F90C3B" w:rsidRPr="00361B8E" w14:paraId="5CB85828" w14:textId="77777777" w:rsidTr="00F90C3B">
        <w:tc>
          <w:tcPr>
            <w:tcW w:w="0" w:type="auto"/>
            <w:hideMark/>
          </w:tcPr>
          <w:p w14:paraId="496ED94A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Readability</w:t>
            </w:r>
          </w:p>
        </w:tc>
        <w:tc>
          <w:tcPr>
            <w:tcW w:w="0" w:type="auto"/>
            <w:hideMark/>
          </w:tcPr>
          <w:p w14:paraId="3C92D47C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Good: Easy to read but may miss technical details like variable types.</w:t>
            </w:r>
          </w:p>
        </w:tc>
        <w:tc>
          <w:tcPr>
            <w:tcW w:w="0" w:type="auto"/>
            <w:hideMark/>
          </w:tcPr>
          <w:p w14:paraId="67EE6266" w14:textId="30DD18DD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Medium: Can make the code look cluttered if there are too many.</w:t>
            </w:r>
          </w:p>
        </w:tc>
        <w:tc>
          <w:tcPr>
            <w:tcW w:w="0" w:type="auto"/>
            <w:hideMark/>
          </w:tcPr>
          <w:p w14:paraId="3F41DC97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Excellent: Very clear and consistent across large projects.</w:t>
            </w:r>
          </w:p>
        </w:tc>
      </w:tr>
      <w:tr w:rsidR="00F90C3B" w:rsidRPr="00361B8E" w14:paraId="40FB0BF2" w14:textId="77777777" w:rsidTr="00F90C3B">
        <w:tc>
          <w:tcPr>
            <w:tcW w:w="0" w:type="auto"/>
            <w:hideMark/>
          </w:tcPr>
          <w:p w14:paraId="271AE56D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Tool Support</w:t>
            </w:r>
          </w:p>
        </w:tc>
        <w:tc>
          <w:tcPr>
            <w:tcW w:w="0" w:type="auto"/>
            <w:hideMark/>
          </w:tcPr>
          <w:p w14:paraId="4DE059D8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Limited: Some editors show it, but it doesn't build full manuals well.</w:t>
            </w:r>
          </w:p>
        </w:tc>
        <w:tc>
          <w:tcPr>
            <w:tcW w:w="0" w:type="auto"/>
            <w:hideMark/>
          </w:tcPr>
          <w:p w14:paraId="32E385B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Ignored by automated documentation generators.</w:t>
            </w:r>
          </w:p>
        </w:tc>
        <w:tc>
          <w:tcPr>
            <w:tcW w:w="0" w:type="auto"/>
            <w:hideMark/>
          </w:tcPr>
          <w:p w14:paraId="5D8E8E6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Yes: Works perfectly with tools like Sphinx to create help websites.</w:t>
            </w:r>
          </w:p>
        </w:tc>
      </w:tr>
      <w:tr w:rsidR="00F90C3B" w:rsidRPr="00361B8E" w14:paraId="4D13C06F" w14:textId="77777777" w:rsidTr="00F90C3B">
        <w:tc>
          <w:tcPr>
            <w:tcW w:w="0" w:type="auto"/>
            <w:hideMark/>
          </w:tcPr>
          <w:p w14:paraId="7A0611A9" w14:textId="77777777" w:rsidR="00361B8E" w:rsidRPr="00361B8E" w:rsidRDefault="00361B8E" w:rsidP="00361B8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IN"/>
              </w:rPr>
              <w:t>Suitable for Libraries</w:t>
            </w:r>
          </w:p>
        </w:tc>
        <w:tc>
          <w:tcPr>
            <w:tcW w:w="0" w:type="auto"/>
            <w:hideMark/>
          </w:tcPr>
          <w:p w14:paraId="55E07CED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Users of your code will find it hard to understand the API.</w:t>
            </w:r>
          </w:p>
        </w:tc>
        <w:tc>
          <w:tcPr>
            <w:tcW w:w="0" w:type="auto"/>
            <w:hideMark/>
          </w:tcPr>
          <w:p w14:paraId="202565BE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No: Not meant for public-facing documentation.</w:t>
            </w:r>
          </w:p>
        </w:tc>
        <w:tc>
          <w:tcPr>
            <w:tcW w:w="0" w:type="auto"/>
            <w:hideMark/>
          </w:tcPr>
          <w:p w14:paraId="55BCF51A" w14:textId="77777777" w:rsidR="00361B8E" w:rsidRPr="00361B8E" w:rsidRDefault="00361B8E" w:rsidP="00361B8E">
            <w:pPr>
              <w:rPr>
                <w:rFonts w:ascii="Times New Roman" w:hAnsi="Times New Roman" w:cs="Times New Roman"/>
                <w:sz w:val="20"/>
                <w:szCs w:val="20"/>
                <w:lang w:val="en-IN"/>
              </w:rPr>
            </w:pPr>
            <w:r w:rsidRPr="00361B8E">
              <w:rPr>
                <w:rFonts w:ascii="Times New Roman" w:hAnsi="Times New Roman" w:cs="Times New Roman"/>
                <w:sz w:val="20"/>
                <w:szCs w:val="20"/>
                <w:lang w:val="en-IN"/>
              </w:rPr>
              <w:t>Yes: Ideal for code that other people will download and use.</w:t>
            </w:r>
          </w:p>
        </w:tc>
      </w:tr>
    </w:tbl>
    <w:p w14:paraId="459FA538" w14:textId="77777777" w:rsidR="00933E6A" w:rsidRDefault="00933E6A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p w14:paraId="4EF214A3" w14:textId="77777777" w:rsidR="00F90C3B" w:rsidRDefault="00F90C3B" w:rsidP="007216AE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</w:p>
    <w:p w14:paraId="1F2A9E95" w14:textId="77777777" w:rsidR="00F90C3B" w:rsidRDefault="00F90C3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A4723A" w14:textId="77777777" w:rsidR="00F90C3B" w:rsidRDefault="00F90C3B" w:rsidP="007216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3C35BB2" w14:textId="77777777" w:rsidR="008637A2" w:rsidRDefault="008637A2" w:rsidP="008637A2">
      <w:pPr>
        <w:pStyle w:val="TableParagraph"/>
        <w:spacing w:line="360" w:lineRule="auto"/>
        <w:ind w:left="360"/>
        <w:rPr>
          <w:rFonts w:ascii="Times New Roman" w:hAnsi="Times New Roman" w:cs="Times New Roman"/>
          <w:b/>
          <w:bCs/>
          <w:sz w:val="20"/>
          <w:szCs w:val="20"/>
          <w:lang w:val="en-IN"/>
        </w:rPr>
      </w:pPr>
    </w:p>
    <w:p w14:paraId="44626EDE" w14:textId="5E39D779" w:rsidR="008637A2" w:rsidRPr="008637A2" w:rsidRDefault="008637A2" w:rsidP="008637A2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8637A2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Tak 2</w:t>
      </w:r>
      <w:r w:rsidRPr="008637A2">
        <w:rPr>
          <w:rFonts w:ascii="Times New Roman" w:hAnsi="Times New Roman" w:cs="Times New Roman"/>
          <w:b/>
          <w:bCs/>
          <w:sz w:val="36"/>
          <w:szCs w:val="36"/>
          <w:lang w:val="en-IN"/>
        </w:rPr>
        <w:t>:</w:t>
      </w:r>
      <w:r w:rsidRPr="008637A2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 xml:space="preserve"> Password Strength Checker</w:t>
      </w:r>
    </w:p>
    <w:p w14:paraId="281DF2E9" w14:textId="77777777" w:rsidR="008637A2" w:rsidRPr="008637A2" w:rsidRDefault="008637A2" w:rsidP="008637A2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7FBF8776" w14:textId="3F6F4361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A172CF6" w14:textId="77777777" w:rsidR="00D63917" w:rsidRDefault="00D6391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36AC7A" w14:textId="75BA0B5B" w:rsidR="00D63917" w:rsidRPr="00D63917" w:rsidRDefault="00D63917" w:rsidP="00933E6A">
      <w:pPr>
        <w:rPr>
          <w:rFonts w:ascii="Times New Roman" w:hAnsi="Times New Roman" w:cs="Times New Roman"/>
          <w:sz w:val="32"/>
          <w:szCs w:val="32"/>
        </w:rPr>
      </w:pPr>
      <w:r w:rsidRPr="00D63917">
        <w:rPr>
          <w:rFonts w:ascii="Times New Roman" w:hAnsi="Times New Roman" w:cs="Times New Roman"/>
          <w:sz w:val="32"/>
          <w:szCs w:val="32"/>
        </w:rPr>
        <w:t xml:space="preserve">Generate a Python function </w:t>
      </w:r>
      <w:proofErr w:type="spellStart"/>
      <w:r w:rsidRPr="00D63917">
        <w:rPr>
          <w:rFonts w:ascii="Times New Roman" w:hAnsi="Times New Roman" w:cs="Times New Roman"/>
          <w:sz w:val="32"/>
          <w:szCs w:val="32"/>
        </w:rPr>
        <w:t>check_</w:t>
      </w:r>
      <w:proofErr w:type="gramStart"/>
      <w:r w:rsidRPr="00D63917">
        <w:rPr>
          <w:rFonts w:ascii="Times New Roman" w:hAnsi="Times New Roman" w:cs="Times New Roman"/>
          <w:sz w:val="32"/>
          <w:szCs w:val="32"/>
        </w:rPr>
        <w:t>strength</w:t>
      </w:r>
      <w:proofErr w:type="spellEnd"/>
      <w:r w:rsidRPr="00D63917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D63917">
        <w:rPr>
          <w:rFonts w:ascii="Times New Roman" w:hAnsi="Times New Roman" w:cs="Times New Roman"/>
          <w:sz w:val="32"/>
          <w:szCs w:val="32"/>
        </w:rPr>
        <w:t>password: str) -&gt; bool that returns True if the password length is at least 8. Add a Google-style docstring (</w:t>
      </w:r>
      <w:proofErr w:type="spellStart"/>
      <w:r w:rsidRPr="00D63917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D63917">
        <w:rPr>
          <w:rFonts w:ascii="Times New Roman" w:hAnsi="Times New Roman" w:cs="Times New Roman"/>
          <w:sz w:val="32"/>
          <w:szCs w:val="32"/>
        </w:rPr>
        <w:t>, Returns, Security Note) and one inline comment.</w:t>
      </w:r>
    </w:p>
    <w:p w14:paraId="71BCA9BC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C8727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C468D0E" w14:textId="77777777" w:rsidR="001F01CD" w:rsidRDefault="001F01CD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BFC0FB" w14:textId="077EB39F" w:rsidR="001F01CD" w:rsidRPr="00933E6A" w:rsidRDefault="001F01CD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F01C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BD9402" wp14:editId="54338AAC">
            <wp:extent cx="4456307" cy="3558540"/>
            <wp:effectExtent l="0" t="0" r="1905" b="3810"/>
            <wp:docPr id="157598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831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1438" cy="35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8EB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D140788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7C7DC370" w14:textId="77777777" w:rsidR="00933E6A" w:rsidRPr="00C22145" w:rsidRDefault="00933E6A" w:rsidP="00C22145">
      <w:pPr>
        <w:rPr>
          <w:rFonts w:ascii="Times New Roman" w:hAnsi="Times New Roman" w:cs="Times New Roman"/>
          <w:sz w:val="32"/>
          <w:szCs w:val="32"/>
        </w:rPr>
      </w:pPr>
    </w:p>
    <w:p w14:paraId="7B2BC1C6" w14:textId="56BA92AE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The function takes a password as input.</w:t>
      </w:r>
    </w:p>
    <w:p w14:paraId="58B5B700" w14:textId="546C3642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It checks if the length is ≥ 8 characters.</w:t>
      </w:r>
    </w:p>
    <w:p w14:paraId="4E3A4E65" w14:textId="3CC34CAE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Returns True if valid, otherwise False.</w:t>
      </w:r>
    </w:p>
    <w:p w14:paraId="2DDE58E7" w14:textId="299151AA" w:rsidR="00C22145" w:rsidRPr="00C22145" w:rsidRDefault="00C22145" w:rsidP="00C22145">
      <w:pPr>
        <w:pStyle w:val="ListParagraph"/>
        <w:numPr>
          <w:ilvl w:val="0"/>
          <w:numId w:val="16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22145">
        <w:rPr>
          <w:rFonts w:ascii="Times New Roman" w:hAnsi="Times New Roman" w:cs="Times New Roman"/>
          <w:sz w:val="32"/>
          <w:szCs w:val="32"/>
          <w:lang w:val="en-IN"/>
        </w:rPr>
        <w:t>It does not check complexity (uppercase, digits, symbols).</w:t>
      </w:r>
    </w:p>
    <w:p w14:paraId="3599981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5B12B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323A12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16571A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E47627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539028" w14:textId="551E0F8A" w:rsidR="00933E6A" w:rsidRDefault="00C22145" w:rsidP="00933E6A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</w:pPr>
      <w:r w:rsidRPr="008C2520">
        <w:rPr>
          <w:rFonts w:ascii="Times New Roman" w:hAnsi="Times New Roman" w:cs="Times New Roman"/>
          <w:b/>
          <w:bCs/>
          <w:sz w:val="40"/>
          <w:szCs w:val="40"/>
          <w:u w:val="single"/>
        </w:rPr>
        <w:t>Task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  <w:t>3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lang w:val="en-IN"/>
        </w:rPr>
        <w:t>:</w:t>
      </w:r>
      <w:r w:rsidR="008C2520" w:rsidRPr="008C2520">
        <w:rPr>
          <w:rFonts w:ascii="Times New Roman" w:hAnsi="Times New Roman" w:cs="Times New Roman"/>
          <w:b/>
          <w:bCs/>
          <w:sz w:val="40"/>
          <w:szCs w:val="40"/>
          <w:u w:val="single"/>
          <w:lang w:val="en-IN"/>
        </w:rPr>
        <w:t xml:space="preserve"> Math Utilities Module</w:t>
      </w:r>
    </w:p>
    <w:p w14:paraId="7C5A966F" w14:textId="77777777" w:rsidR="008C2520" w:rsidRPr="008C2520" w:rsidRDefault="008C2520" w:rsidP="00933E6A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585EEAD" w14:textId="25FC83A8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E225A0F" w14:textId="2168A350" w:rsidR="00933E6A" w:rsidRDefault="008E3B60" w:rsidP="00933E6A">
      <w:pPr>
        <w:rPr>
          <w:rFonts w:ascii="Times New Roman" w:hAnsi="Times New Roman" w:cs="Times New Roman"/>
          <w:sz w:val="32"/>
          <w:szCs w:val="32"/>
        </w:rPr>
      </w:pPr>
      <w:r w:rsidRPr="008E3B60">
        <w:rPr>
          <w:rFonts w:ascii="Times New Roman" w:hAnsi="Times New Roman" w:cs="Times New Roman"/>
          <w:sz w:val="32"/>
          <w:szCs w:val="32"/>
        </w:rPr>
        <w:t xml:space="preserve">Generate Google-style docstrings for Python functions: square(n), cube(n), and factorial(n). </w:t>
      </w:r>
      <w:proofErr w:type="gramStart"/>
      <w:r w:rsidRPr="008E3B60">
        <w:rPr>
          <w:rFonts w:ascii="Times New Roman" w:hAnsi="Times New Roman" w:cs="Times New Roman"/>
          <w:sz w:val="32"/>
          <w:szCs w:val="32"/>
        </w:rPr>
        <w:t>Include</w:t>
      </w:r>
      <w:proofErr w:type="gramEnd"/>
      <w:r w:rsidRPr="008E3B6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E3B60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8E3B60">
        <w:rPr>
          <w:rFonts w:ascii="Times New Roman" w:hAnsi="Times New Roman" w:cs="Times New Roman"/>
          <w:sz w:val="32"/>
          <w:szCs w:val="32"/>
        </w:rPr>
        <w:t>, Returns, and Raises (for factorial).</w:t>
      </w:r>
    </w:p>
    <w:p w14:paraId="68DD8F6A" w14:textId="77777777" w:rsidR="008E3B60" w:rsidRPr="008E3B60" w:rsidRDefault="008E3B60" w:rsidP="00933E6A">
      <w:pPr>
        <w:rPr>
          <w:rFonts w:ascii="Times New Roman" w:hAnsi="Times New Roman" w:cs="Times New Roman"/>
          <w:sz w:val="32"/>
          <w:szCs w:val="32"/>
        </w:rPr>
      </w:pPr>
    </w:p>
    <w:p w14:paraId="66E5CAE9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C6A5F5F" w14:textId="77777777" w:rsidR="008725B1" w:rsidRPr="00933E6A" w:rsidRDefault="008725B1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A64834" w14:textId="1E2B798A" w:rsidR="00933E6A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6214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15C412D" wp14:editId="6B3D1112">
            <wp:extent cx="3756986" cy="6569009"/>
            <wp:effectExtent l="0" t="0" r="0" b="3810"/>
            <wp:docPr id="10523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68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C567" w14:textId="77777777" w:rsidR="00A6214F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512F7D" w14:textId="77777777" w:rsidR="00A6214F" w:rsidRDefault="00A6214F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0AD45C" w14:textId="47685161" w:rsidR="00A6214F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A66B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06C478" wp14:editId="06ABD4FD">
            <wp:extent cx="4389500" cy="2019475"/>
            <wp:effectExtent l="0" t="0" r="0" b="0"/>
            <wp:docPr id="69142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3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5C90" w14:textId="77777777" w:rsidR="00AA66B4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45AD13C" w14:textId="77777777" w:rsidR="00AA66B4" w:rsidRDefault="00AA66B4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F99E64" w14:textId="6FD8A9EA" w:rsidR="008725B1" w:rsidRDefault="000F2B5E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E3283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</w:t>
      </w:r>
      <w:r w:rsidR="009E3283" w:rsidRPr="009E3283">
        <w:rPr>
          <w:rFonts w:ascii="Times New Roman" w:hAnsi="Times New Roman" w:cs="Times New Roman"/>
          <w:b/>
          <w:bCs/>
          <w:sz w:val="32"/>
          <w:szCs w:val="32"/>
          <w:u w:val="single"/>
        </w:rPr>
        <w:t>put/Output</w:t>
      </w:r>
      <w:r w:rsidR="009E3283" w:rsidRPr="009E3283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68BFA0F" w14:textId="77777777" w:rsidR="009E3283" w:rsidRDefault="009E3283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5E5537" w14:textId="7141F477" w:rsidR="009E3283" w:rsidRPr="009E3283" w:rsidRDefault="009E3283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E3283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A4C6834" wp14:editId="42889FA7">
            <wp:extent cx="6858000" cy="6165850"/>
            <wp:effectExtent l="0" t="0" r="0" b="6350"/>
            <wp:docPr id="145135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6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308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D5D744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5008327E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8F46C8" w14:textId="73C97FA8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The module is named math_utils.py and contains three utility functions.</w:t>
      </w:r>
    </w:p>
    <w:p w14:paraId="589B1556" w14:textId="7B3BDF3E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square(n) multiplies the number by itself.</w:t>
      </w:r>
    </w:p>
    <w:p w14:paraId="508E644D" w14:textId="36AACBA0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cube(n) multiplies the number three times.</w:t>
      </w:r>
    </w:p>
    <w:p w14:paraId="01AAB292" w14:textId="509BAE12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factorial(n) calculates the product of numbers from 1 to n.</w:t>
      </w:r>
    </w:p>
    <w:p w14:paraId="0C91414A" w14:textId="21E08DCB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A loop is used for factorial to multiply values step-by-step.</w:t>
      </w:r>
    </w:p>
    <w:p w14:paraId="3B827AD8" w14:textId="728CBE04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 xml:space="preserve">If a negative number is given, it raises a </w:t>
      </w:r>
      <w:proofErr w:type="spellStart"/>
      <w:r w:rsidRPr="00CF4FE6">
        <w:rPr>
          <w:rFonts w:ascii="Times New Roman" w:hAnsi="Times New Roman" w:cs="Times New Roman"/>
          <w:sz w:val="32"/>
          <w:szCs w:val="32"/>
          <w:lang w:val="en-IN"/>
        </w:rPr>
        <w:t>ValueError</w:t>
      </w:r>
      <w:proofErr w:type="spellEnd"/>
      <w:r w:rsidRPr="00CF4FE6">
        <w:rPr>
          <w:rFonts w:ascii="Times New Roman" w:hAnsi="Times New Roman" w:cs="Times New Roman"/>
          <w:sz w:val="32"/>
          <w:szCs w:val="32"/>
          <w:lang w:val="en-IN"/>
        </w:rPr>
        <w:t xml:space="preserve"> to prevent incorrect mathematical </w:t>
      </w:r>
      <w:proofErr w:type="spellStart"/>
      <w:r w:rsidRPr="00CF4FE6">
        <w:rPr>
          <w:rFonts w:ascii="Times New Roman" w:hAnsi="Times New Roman" w:cs="Times New Roman"/>
          <w:sz w:val="32"/>
          <w:szCs w:val="32"/>
          <w:lang w:val="en-IN"/>
        </w:rPr>
        <w:t>behavior</w:t>
      </w:r>
      <w:proofErr w:type="spellEnd"/>
      <w:r w:rsidRPr="00CF4FE6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17AF7B77" w14:textId="6D15D277" w:rsidR="00CF4FE6" w:rsidRPr="00CF4FE6" w:rsidRDefault="00CF4FE6" w:rsidP="00CF4FE6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CF4FE6">
        <w:rPr>
          <w:rFonts w:ascii="Times New Roman" w:hAnsi="Times New Roman" w:cs="Times New Roman"/>
          <w:sz w:val="32"/>
          <w:szCs w:val="32"/>
          <w:lang w:val="en-IN"/>
        </w:rPr>
        <w:t>Google-style docstrings describe parameters, return values, and exceptions clearly.</w:t>
      </w:r>
    </w:p>
    <w:p w14:paraId="1B7A41C7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F48DAB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B754B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D1E4B1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975B3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9C8015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758E6F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F48277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49259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2A4924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2BED2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2EC85A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6A30B64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0F11A77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ABCCD9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7DABEB5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C494517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289A6CD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9E47AE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876BA66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3794CD0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DC942BF" w14:textId="77777777" w:rsidR="009E3283" w:rsidRDefault="009E3283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51CF14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AFAC2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C8CF2A4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A4029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25C097" w14:textId="77777777" w:rsidR="00FF1183" w:rsidRDefault="006A6F18" w:rsidP="00FF1183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</w:pPr>
      <w:r w:rsidRPr="00FF1183">
        <w:rPr>
          <w:rFonts w:ascii="Times New Roman" w:hAnsi="Times New Roman" w:cs="Times New Roman"/>
          <w:b/>
          <w:bCs/>
          <w:sz w:val="36"/>
          <w:szCs w:val="36"/>
          <w:u w:val="single"/>
        </w:rPr>
        <w:t>T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ask 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4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: </w:t>
      </w:r>
      <w:r w:rsidR="00FF1183" w:rsidRPr="00FF1183">
        <w:rPr>
          <w:rFonts w:ascii="Times New Roman" w:hAnsi="Times New Roman" w:cs="Times New Roman"/>
          <w:b/>
          <w:bCs/>
          <w:sz w:val="36"/>
          <w:szCs w:val="36"/>
          <w:u w:val="single"/>
          <w:lang w:val="en-IN"/>
        </w:rPr>
        <w:t>Attendance Management Module</w:t>
      </w:r>
    </w:p>
    <w:p w14:paraId="308F858D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372A2B8" w14:textId="1D2F0996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FD93D77" w14:textId="12119053" w:rsidR="00933E6A" w:rsidRPr="00D40C30" w:rsidRDefault="00D40C30" w:rsidP="00933E6A">
      <w:pPr>
        <w:rPr>
          <w:rFonts w:ascii="Times New Roman" w:hAnsi="Times New Roman" w:cs="Times New Roman"/>
          <w:sz w:val="32"/>
          <w:szCs w:val="32"/>
        </w:rPr>
      </w:pPr>
      <w:r w:rsidRPr="00D40C30">
        <w:rPr>
          <w:rFonts w:ascii="Times New Roman" w:hAnsi="Times New Roman" w:cs="Times New Roman"/>
          <w:sz w:val="32"/>
          <w:szCs w:val="32"/>
        </w:rPr>
        <w:t xml:space="preserve">Generate a Python module attendance.py with three functions: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mark_present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(student),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mark_absent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(student),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get_attendance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>(student).</w:t>
      </w:r>
      <w:r w:rsidRPr="00D40C30">
        <w:rPr>
          <w:rFonts w:ascii="Times New Roman" w:hAnsi="Times New Roman" w:cs="Times New Roman"/>
          <w:sz w:val="32"/>
          <w:szCs w:val="32"/>
        </w:rPr>
        <w:br/>
        <w:t xml:space="preserve">Add Google-style docstrings with </w:t>
      </w:r>
      <w:proofErr w:type="spellStart"/>
      <w:r w:rsidRPr="00D40C30">
        <w:rPr>
          <w:rFonts w:ascii="Times New Roman" w:hAnsi="Times New Roman" w:cs="Times New Roman"/>
          <w:sz w:val="32"/>
          <w:szCs w:val="32"/>
        </w:rPr>
        <w:t>Args</w:t>
      </w:r>
      <w:proofErr w:type="spellEnd"/>
      <w:r w:rsidRPr="00D40C30">
        <w:rPr>
          <w:rFonts w:ascii="Times New Roman" w:hAnsi="Times New Roman" w:cs="Times New Roman"/>
          <w:sz w:val="32"/>
          <w:szCs w:val="32"/>
        </w:rPr>
        <w:t xml:space="preserve"> and Returns. Use an internal dictionary to store attendance and return "No record found" if a student is missing.</w:t>
      </w:r>
    </w:p>
    <w:p w14:paraId="5C17E927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C585EB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45E34C2" w14:textId="23DF13E2" w:rsidR="00563727" w:rsidRDefault="0056372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6372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00A78E1" wp14:editId="6CCC16EB">
            <wp:extent cx="4747671" cy="6264183"/>
            <wp:effectExtent l="0" t="0" r="0" b="3810"/>
            <wp:docPr id="81609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97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B68" w14:textId="77777777" w:rsidR="00563727" w:rsidRDefault="00563727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369BD0" w14:textId="4FC28633" w:rsidR="00A03B7E" w:rsidRPr="00563727" w:rsidRDefault="00A03B7E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03B7E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4A34324" wp14:editId="60FB1177">
            <wp:extent cx="4977198" cy="4274820"/>
            <wp:effectExtent l="0" t="0" r="0" b="0"/>
            <wp:docPr id="4559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98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395" cy="42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BC41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218E828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5B5F63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5EA6A7D" w14:textId="77777777" w:rsidR="00A2374C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536CC15" w14:textId="48671701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Input/Output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013EE66" w14:textId="77777777" w:rsidR="00A2374C" w:rsidRPr="00933E6A" w:rsidRDefault="00A2374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3FF22F" w14:textId="31C51D15" w:rsidR="00933E6A" w:rsidRDefault="001840D9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840D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C26E5F9" wp14:editId="4AF234BC">
            <wp:extent cx="4983153" cy="3078480"/>
            <wp:effectExtent l="0" t="0" r="8255" b="7620"/>
            <wp:docPr id="7250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593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442" cy="30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ABBD" w14:textId="77777777" w:rsidR="00A03B7E" w:rsidRPr="00933E6A" w:rsidRDefault="00A03B7E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3AC387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4C494F4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B5380C5" w14:textId="487F6B6F" w:rsidR="00F91481" w:rsidRPr="00916AC7" w:rsidRDefault="00F91481" w:rsidP="00F91481">
      <w:pPr>
        <w:pStyle w:val="ListParagraph"/>
        <w:numPr>
          <w:ilvl w:val="0"/>
          <w:numId w:val="173"/>
        </w:numP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916AC7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Module Overview:</w:t>
      </w:r>
    </w:p>
    <w:p w14:paraId="7D7FFBF3" w14:textId="77777777" w:rsidR="00F91481" w:rsidRPr="00F91481" w:rsidRDefault="00F91481" w:rsidP="00F91481">
      <w:pPr>
        <w:numPr>
          <w:ilvl w:val="0"/>
          <w:numId w:val="169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attendance.py manages student attendance using an internal dictionary _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attendance_record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.</w:t>
      </w:r>
    </w:p>
    <w:p w14:paraId="31F1A4B8" w14:textId="77777777" w:rsidR="00F91481" w:rsidRPr="00F91481" w:rsidRDefault="00F91481" w:rsidP="00F91481">
      <w:pPr>
        <w:numPr>
          <w:ilvl w:val="0"/>
          <w:numId w:val="169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Each function has a Google-style docstring explaining parameters, returns, and purpose.</w:t>
      </w:r>
    </w:p>
    <w:p w14:paraId="1E490209" w14:textId="22AAF39F" w:rsidR="00F91481" w:rsidRPr="00916AC7" w:rsidRDefault="00F91481" w:rsidP="00F91481">
      <w:pPr>
        <w:pStyle w:val="ListParagraph"/>
        <w:numPr>
          <w:ilvl w:val="0"/>
          <w:numId w:val="173"/>
        </w:numP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</w:t>
      </w:r>
      <w:r w:rsidRPr="00916AC7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Functions:</w:t>
      </w:r>
    </w:p>
    <w:p w14:paraId="71DFC8EA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mark_present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Marks a student as "Present".</w:t>
      </w:r>
    </w:p>
    <w:p w14:paraId="312BBB4F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mark_absent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Marks a student as "Absent".</w:t>
      </w:r>
    </w:p>
    <w:p w14:paraId="75BD9ABD" w14:textId="77777777" w:rsidR="00F91481" w:rsidRPr="00F91481" w:rsidRDefault="00F91481" w:rsidP="00F91481">
      <w:pPr>
        <w:numPr>
          <w:ilvl w:val="0"/>
          <w:numId w:val="170"/>
        </w:numPr>
        <w:rPr>
          <w:rFonts w:ascii="Times New Roman" w:hAnsi="Times New Roman" w:cs="Times New Roman"/>
          <w:sz w:val="32"/>
          <w:szCs w:val="32"/>
          <w:lang w:val="en-IN"/>
        </w:rPr>
      </w:pP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get_attendance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>(student): Returns the attendance status; defaults to "No record found" if the student isn’t recorded.</w:t>
      </w:r>
    </w:p>
    <w:p w14:paraId="05E64B16" w14:textId="155B1D57" w:rsidR="00F91481" w:rsidRPr="00F91481" w:rsidRDefault="00916AC7" w:rsidP="00F91481">
      <w:pPr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  <w:lang w:val="en-IN"/>
        </w:rPr>
        <w:t>3.</w:t>
      </w:r>
      <w:r w:rsidR="00F91481"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 </w:t>
      </w:r>
      <w:r w:rsidR="00F91481" w:rsidRPr="00F91481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Storage:</w:t>
      </w:r>
    </w:p>
    <w:p w14:paraId="6EDB395F" w14:textId="77777777" w:rsidR="00F91481" w:rsidRPr="00F91481" w:rsidRDefault="00F91481" w:rsidP="00F91481">
      <w:pPr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Uses an internal dictionary for simplicity (no database required).</w:t>
      </w:r>
    </w:p>
    <w:p w14:paraId="6B34DC0F" w14:textId="77777777" w:rsidR="00F91481" w:rsidRPr="00F91481" w:rsidRDefault="00F91481" w:rsidP="00F91481">
      <w:pPr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>Keys = student names, Values = "Present" / "Absent".</w:t>
      </w:r>
    </w:p>
    <w:p w14:paraId="65EB10AD" w14:textId="15D02F21" w:rsidR="00F91481" w:rsidRPr="00F91481" w:rsidRDefault="00916AC7" w:rsidP="00F91481">
      <w:pPr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  <w:lang w:val="en-IN"/>
        </w:rPr>
        <w:t>4.</w:t>
      </w:r>
      <w:r w:rsidR="00F91481"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 </w:t>
      </w:r>
      <w:r w:rsidR="00F91481" w:rsidRPr="00F91481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Docstrings:</w:t>
      </w:r>
    </w:p>
    <w:p w14:paraId="05EBA5FA" w14:textId="77777777" w:rsidR="00F91481" w:rsidRPr="00F91481" w:rsidRDefault="00F91481" w:rsidP="00F91481">
      <w:pPr>
        <w:numPr>
          <w:ilvl w:val="0"/>
          <w:numId w:val="17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Clearly document 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Args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and Returns.</w:t>
      </w:r>
    </w:p>
    <w:p w14:paraId="3C4B153A" w14:textId="77777777" w:rsidR="00F91481" w:rsidRPr="00F91481" w:rsidRDefault="00F91481" w:rsidP="00F91481">
      <w:pPr>
        <w:numPr>
          <w:ilvl w:val="0"/>
          <w:numId w:val="172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Easy for AI tools or </w:t>
      </w:r>
      <w:proofErr w:type="spellStart"/>
      <w:r w:rsidRPr="00F91481">
        <w:rPr>
          <w:rFonts w:ascii="Times New Roman" w:hAnsi="Times New Roman" w:cs="Times New Roman"/>
          <w:sz w:val="32"/>
          <w:szCs w:val="32"/>
          <w:lang w:val="en-IN"/>
        </w:rPr>
        <w:t>pydoc</w:t>
      </w:r>
      <w:proofErr w:type="spellEnd"/>
      <w:r w:rsidRPr="00F91481">
        <w:rPr>
          <w:rFonts w:ascii="Times New Roman" w:hAnsi="Times New Roman" w:cs="Times New Roman"/>
          <w:sz w:val="32"/>
          <w:szCs w:val="32"/>
          <w:lang w:val="en-IN"/>
        </w:rPr>
        <w:t xml:space="preserve"> to generate professional documentation.</w:t>
      </w:r>
    </w:p>
    <w:p w14:paraId="418AE53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5781A6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6EF45C5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65AB81A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8DF1C9E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6C52238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054669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B64B089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68B32A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1883B2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FA6576D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E37AC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E1F003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2B843A0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4987EFB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9B4848C" w14:textId="77777777" w:rsid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957E7A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38396AE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E33C8A5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EC64076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74A8E47" w14:textId="77777777" w:rsidR="00916AC7" w:rsidRDefault="00916AC7" w:rsidP="001827AF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2E2A24B6" w14:textId="6F478F1F" w:rsidR="001827AF" w:rsidRPr="001827AF" w:rsidRDefault="001827AF" w:rsidP="001827AF">
      <w:pPr>
        <w:pStyle w:val="TableParagraph"/>
        <w:spacing w:line="360" w:lineRule="auto"/>
        <w:ind w:left="0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1827A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lastRenderedPageBreak/>
        <w:t>Task 5</w:t>
      </w:r>
      <w:r w:rsidRPr="001827AF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: </w:t>
      </w:r>
      <w:r w:rsidRPr="001827AF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File Handling Function</w:t>
      </w:r>
    </w:p>
    <w:p w14:paraId="227758C1" w14:textId="20C6D10F" w:rsidR="00933E6A" w:rsidRP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Prompt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794B961" w14:textId="25576010" w:rsidR="00933E6A" w:rsidRPr="0044536B" w:rsidRDefault="0044536B" w:rsidP="0044536B">
      <w:pPr>
        <w:rPr>
          <w:rFonts w:ascii="Times New Roman" w:hAnsi="Times New Roman" w:cs="Times New Roman"/>
          <w:sz w:val="32"/>
          <w:szCs w:val="32"/>
        </w:rPr>
      </w:pPr>
      <w:r w:rsidRPr="0044536B">
        <w:rPr>
          <w:rFonts w:ascii="Times New Roman" w:hAnsi="Times New Roman" w:cs="Times New Roman"/>
          <w:sz w:val="32"/>
          <w:szCs w:val="32"/>
        </w:rPr>
        <w:t>Generate a Python script that logs username, IP, and timestamp in a privacy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 xml:space="preserve">aware way. 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 xml:space="preserve">Mask/anonymize IPs, log minimal data, avoid storing unnecessary personal </w:t>
      </w:r>
      <w:proofErr w:type="gramStart"/>
      <w:r w:rsidRPr="0044536B">
        <w:rPr>
          <w:rFonts w:ascii="Times New Roman" w:hAnsi="Times New Roman" w:cs="Times New Roman"/>
          <w:sz w:val="32"/>
          <w:szCs w:val="32"/>
        </w:rPr>
        <w:t xml:space="preserve">info, </w:t>
      </w:r>
      <w:r w:rsidR="00E4235A">
        <w:rPr>
          <w:rFonts w:ascii="Times New Roman" w:hAnsi="Times New Roman" w:cs="Times New Roman"/>
          <w:sz w:val="32"/>
          <w:szCs w:val="32"/>
        </w:rPr>
        <w:t xml:space="preserve"> </w:t>
      </w:r>
      <w:r w:rsidRPr="0044536B">
        <w:rPr>
          <w:rFonts w:ascii="Times New Roman" w:hAnsi="Times New Roman" w:cs="Times New Roman"/>
          <w:sz w:val="32"/>
          <w:szCs w:val="32"/>
        </w:rPr>
        <w:t>display</w:t>
      </w:r>
      <w:proofErr w:type="gramEnd"/>
      <w:r w:rsidRPr="0044536B">
        <w:rPr>
          <w:rFonts w:ascii="Times New Roman" w:hAnsi="Times New Roman" w:cs="Times New Roman"/>
          <w:sz w:val="32"/>
          <w:szCs w:val="32"/>
        </w:rPr>
        <w:t xml:space="preserve"> logs in HTML, and include timestamps. Also explain the privacy improvements.</w:t>
      </w:r>
    </w:p>
    <w:p w14:paraId="7F98B333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6C75B55" w14:textId="77777777" w:rsidR="001E1E80" w:rsidRPr="00933E6A" w:rsidRDefault="001E1E80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1F9A20" w14:textId="538257A3" w:rsidR="00933E6A" w:rsidRDefault="00A53B9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53B9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68E80C" wp14:editId="359AFA6A">
            <wp:extent cx="3787468" cy="2118544"/>
            <wp:effectExtent l="0" t="0" r="3810" b="0"/>
            <wp:docPr id="40462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6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618" w14:textId="77777777" w:rsidR="00A53B9C" w:rsidRDefault="00A53B9C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D41B165" w14:textId="5424270A" w:rsidR="00F06ADD" w:rsidRDefault="00F06ADD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06AD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FA9329" wp14:editId="6CEC4E47">
            <wp:extent cx="4282811" cy="3284505"/>
            <wp:effectExtent l="0" t="0" r="3810" b="0"/>
            <wp:docPr id="12208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02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839" w14:textId="5F19D7E9" w:rsidR="004716C9" w:rsidRPr="00933E6A" w:rsidRDefault="004716C9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716C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D7CF090" wp14:editId="471A3324">
            <wp:extent cx="3057525" cy="2385719"/>
            <wp:effectExtent l="0" t="0" r="0" b="0"/>
            <wp:docPr id="155354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7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4198" cy="24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4FE" w14:textId="77777777" w:rsidR="00933E6A" w:rsidRDefault="00933E6A" w:rsidP="00933E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Sample Input/Output</w:t>
      </w:r>
      <w:r w:rsidRPr="00933E6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462166B" w14:textId="77777777" w:rsidR="006D0256" w:rsidRP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5D3D64" w14:textId="439C2919" w:rsid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D02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8E1809F" wp14:editId="62428767">
            <wp:extent cx="6858000" cy="709295"/>
            <wp:effectExtent l="0" t="0" r="0" b="0"/>
            <wp:docPr id="99873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32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A0CA" w14:textId="77777777" w:rsidR="006D0256" w:rsidRPr="00933E6A" w:rsidRDefault="006D0256" w:rsidP="00933E6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090EC0" w14:textId="77777777" w:rsidR="00933E6A" w:rsidRPr="00933E6A" w:rsidRDefault="00933E6A" w:rsidP="00933E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33E6A">
        <w:rPr>
          <w:rFonts w:ascii="Times New Roman" w:hAnsi="Times New Roman" w:cs="Times New Roman"/>
          <w:b/>
          <w:bCs/>
          <w:sz w:val="32"/>
          <w:szCs w:val="32"/>
          <w:u w:val="single"/>
        </w:rPr>
        <w:t>Code Explanation</w:t>
      </w:r>
      <w:r w:rsidRPr="00933E6A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>:</w:t>
      </w:r>
    </w:p>
    <w:p w14:paraId="5B09A7B6" w14:textId="06552A01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User &amp; IP Data: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>Normally, a logging system stores raw IP addresses, which is sensitive. Here, we anonymize them using a SHA-256 hash, keeping only first 10 characters. This ensures privacy.</w:t>
      </w:r>
    </w:p>
    <w:p w14:paraId="1C73C6EA" w14:textId="026A7C51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Timestamp: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>We include timestamps in a readable format (YYYY-MM-DD HH:</w:t>
      </w:r>
      <w:proofErr w:type="gramStart"/>
      <w:r w:rsidRPr="001E1E80">
        <w:rPr>
          <w:rFonts w:ascii="Times New Roman" w:hAnsi="Times New Roman" w:cs="Times New Roman"/>
          <w:sz w:val="32"/>
          <w:szCs w:val="32"/>
          <w:lang w:val="en-IN"/>
        </w:rPr>
        <w:t>MM:SS</w:t>
      </w:r>
      <w:proofErr w:type="gramEnd"/>
      <w:r w:rsidRPr="001E1E80">
        <w:rPr>
          <w:rFonts w:ascii="Times New Roman" w:hAnsi="Times New Roman" w:cs="Times New Roman"/>
          <w:sz w:val="32"/>
          <w:szCs w:val="32"/>
          <w:lang w:val="en-IN"/>
        </w:rPr>
        <w:t>) to know when the activity occurred.</w:t>
      </w:r>
    </w:p>
    <w:p w14:paraId="20A2B1A9" w14:textId="728A86CF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HTML Table Display:</w:t>
      </w:r>
      <w:r w:rsidRPr="001E1E80">
        <w:rPr>
          <w:rFonts w:ascii="Times New Roman" w:hAnsi="Times New Roman" w:cs="Times New Roman"/>
          <w:sz w:val="32"/>
          <w:szCs w:val="32"/>
          <w:lang w:val="en-IN"/>
        </w:rPr>
        <w:br/>
        <w:t xml:space="preserve">Instead of storing logs in plain text or a file, we render them in a HTML table inside Google </w:t>
      </w:r>
      <w:proofErr w:type="spellStart"/>
      <w:r w:rsidRPr="001E1E80">
        <w:rPr>
          <w:rFonts w:ascii="Times New Roman" w:hAnsi="Times New Roman" w:cs="Times New Roman"/>
          <w:sz w:val="32"/>
          <w:szCs w:val="32"/>
          <w:lang w:val="en-IN"/>
        </w:rPr>
        <w:t>Colab</w:t>
      </w:r>
      <w:proofErr w:type="spellEnd"/>
      <w:r w:rsidRPr="001E1E80">
        <w:rPr>
          <w:rFonts w:ascii="Times New Roman" w:hAnsi="Times New Roman" w:cs="Times New Roman"/>
          <w:sz w:val="32"/>
          <w:szCs w:val="32"/>
          <w:lang w:val="en-IN"/>
        </w:rPr>
        <w:t>. This is safe for demo purposes and avoids server/database storage.</w:t>
      </w:r>
    </w:p>
    <w:p w14:paraId="1C867225" w14:textId="5D8F3797" w:rsidR="001E1E80" w:rsidRPr="001E1E80" w:rsidRDefault="001E1E80" w:rsidP="001E1E80">
      <w:pPr>
        <w:pStyle w:val="ListParagraph"/>
        <w:numPr>
          <w:ilvl w:val="0"/>
          <w:numId w:val="175"/>
        </w:num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b/>
          <w:bCs/>
          <w:sz w:val="32"/>
          <w:szCs w:val="32"/>
          <w:lang w:val="en-IN"/>
        </w:rPr>
        <w:t>Privacy Improvement:</w:t>
      </w:r>
    </w:p>
    <w:p w14:paraId="6CD5AF6F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Raw IPs are never stored.</w:t>
      </w:r>
    </w:p>
    <w:p w14:paraId="5CB825CA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Minimal user info is logged (only name and hashed IP).</w:t>
      </w:r>
    </w:p>
    <w:p w14:paraId="1F8EA8F3" w14:textId="77777777" w:rsidR="001E1E80" w:rsidRPr="001E1E80" w:rsidRDefault="001E1E80" w:rsidP="001E1E80">
      <w:pPr>
        <w:numPr>
          <w:ilvl w:val="0"/>
          <w:numId w:val="177"/>
        </w:numPr>
        <w:rPr>
          <w:rFonts w:ascii="Times New Roman" w:hAnsi="Times New Roman" w:cs="Times New Roman"/>
          <w:sz w:val="32"/>
          <w:szCs w:val="32"/>
          <w:lang w:val="en-IN"/>
        </w:rPr>
      </w:pPr>
      <w:r w:rsidRPr="001E1E80">
        <w:rPr>
          <w:rFonts w:ascii="Times New Roman" w:hAnsi="Times New Roman" w:cs="Times New Roman"/>
          <w:sz w:val="32"/>
          <w:szCs w:val="32"/>
          <w:lang w:val="en-IN"/>
        </w:rPr>
        <w:t>No extra sensitive data (like location or browser fingerprint) is stored.</w:t>
      </w:r>
    </w:p>
    <w:p w14:paraId="0A02A4C2" w14:textId="77777777" w:rsidR="00933E6A" w:rsidRPr="00933E6A" w:rsidRDefault="00933E6A" w:rsidP="007216A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sectPr w:rsidR="00933E6A" w:rsidRPr="00933E6A" w:rsidSect="00933E6A">
      <w:pgSz w:w="12240" w:h="15840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52D0D88-9550-4154-8435-79FCD20FEE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FF6DFF-0974-46EF-B022-262964E2E526}"/>
    <w:embedBold r:id="rId3" w:fontKey="{E4438ED4-A482-435D-8056-0EECB057A295}"/>
    <w:embedItalic r:id="rId4" w:fontKey="{A902AF1A-3386-47B8-9C54-502DB2952627}"/>
    <w:embedBoldItalic r:id="rId5" w:fontKey="{E83015E8-0ABF-4517-B6C2-EF1967601F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0A90E32-FE02-4AA2-A6D7-872E9283FF8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29ABD1F-EE11-43C0-95B1-4FB485386A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0479B6"/>
    <w:multiLevelType w:val="hybridMultilevel"/>
    <w:tmpl w:val="0FC6674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98D203A"/>
    <w:multiLevelType w:val="multilevel"/>
    <w:tmpl w:val="ED48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EFA3396"/>
    <w:multiLevelType w:val="hybridMultilevel"/>
    <w:tmpl w:val="CCB6FA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4F291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3" w15:restartNumberingAfterBreak="0">
    <w:nsid w:val="13D916C2"/>
    <w:multiLevelType w:val="hybridMultilevel"/>
    <w:tmpl w:val="401CE9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72B616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7620450"/>
    <w:multiLevelType w:val="hybridMultilevel"/>
    <w:tmpl w:val="6B32BFA4"/>
    <w:lvl w:ilvl="0" w:tplc="CC402EB0">
      <w:numFmt w:val="bullet"/>
      <w:lvlText w:val=""/>
      <w:lvlJc w:val="left"/>
      <w:pPr>
        <w:ind w:left="768" w:hanging="408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A6C2FB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CD8197B"/>
    <w:multiLevelType w:val="multilevel"/>
    <w:tmpl w:val="66DEE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CF90AAA"/>
    <w:multiLevelType w:val="hybridMultilevel"/>
    <w:tmpl w:val="BE5442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419C408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9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50964201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1B41A65"/>
    <w:multiLevelType w:val="hybridMultilevel"/>
    <w:tmpl w:val="A0C64D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3DB19E7"/>
    <w:multiLevelType w:val="multilevel"/>
    <w:tmpl w:val="BD72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85130D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6ADE1F85"/>
    <w:multiLevelType w:val="multilevel"/>
    <w:tmpl w:val="C128D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B3C2AA4"/>
    <w:multiLevelType w:val="hybridMultilevel"/>
    <w:tmpl w:val="2EE090A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6C0F5955"/>
    <w:multiLevelType w:val="hybridMultilevel"/>
    <w:tmpl w:val="B9EE641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8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9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E3E0522"/>
    <w:multiLevelType w:val="multilevel"/>
    <w:tmpl w:val="4CDC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9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70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1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3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4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E5A046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9"/>
  </w:num>
  <w:num w:numId="2" w16cid:durableId="916673532">
    <w:abstractNumId w:val="136"/>
  </w:num>
  <w:num w:numId="3" w16cid:durableId="1179077321">
    <w:abstractNumId w:val="165"/>
  </w:num>
  <w:num w:numId="4" w16cid:durableId="1040780599">
    <w:abstractNumId w:val="106"/>
  </w:num>
  <w:num w:numId="5" w16cid:durableId="2084376945">
    <w:abstractNumId w:val="71"/>
  </w:num>
  <w:num w:numId="6" w16cid:durableId="120853255">
    <w:abstractNumId w:val="100"/>
  </w:num>
  <w:num w:numId="7" w16cid:durableId="182013564">
    <w:abstractNumId w:val="98"/>
  </w:num>
  <w:num w:numId="8" w16cid:durableId="1584878768">
    <w:abstractNumId w:val="140"/>
  </w:num>
  <w:num w:numId="9" w16cid:durableId="60906016">
    <w:abstractNumId w:val="148"/>
  </w:num>
  <w:num w:numId="10" w16cid:durableId="573928641">
    <w:abstractNumId w:val="105"/>
  </w:num>
  <w:num w:numId="11" w16cid:durableId="1214348771">
    <w:abstractNumId w:val="152"/>
  </w:num>
  <w:num w:numId="12" w16cid:durableId="1920672269">
    <w:abstractNumId w:val="158"/>
  </w:num>
  <w:num w:numId="13" w16cid:durableId="768432157">
    <w:abstractNumId w:val="61"/>
  </w:num>
  <w:num w:numId="14" w16cid:durableId="1570385891">
    <w:abstractNumId w:val="104"/>
  </w:num>
  <w:num w:numId="15" w16cid:durableId="1354460646">
    <w:abstractNumId w:val="122"/>
  </w:num>
  <w:num w:numId="16" w16cid:durableId="1797486209">
    <w:abstractNumId w:val="166"/>
  </w:num>
  <w:num w:numId="17" w16cid:durableId="1472333137">
    <w:abstractNumId w:val="41"/>
  </w:num>
  <w:num w:numId="18" w16cid:durableId="1853959207">
    <w:abstractNumId w:val="77"/>
  </w:num>
  <w:num w:numId="19" w16cid:durableId="1628929296">
    <w:abstractNumId w:val="55"/>
  </w:num>
  <w:num w:numId="20" w16cid:durableId="1344475895">
    <w:abstractNumId w:val="70"/>
  </w:num>
  <w:num w:numId="21" w16cid:durableId="1968510644">
    <w:abstractNumId w:val="65"/>
  </w:num>
  <w:num w:numId="22" w16cid:durableId="261383204">
    <w:abstractNumId w:val="164"/>
  </w:num>
  <w:num w:numId="23" w16cid:durableId="132798768">
    <w:abstractNumId w:val="117"/>
  </w:num>
  <w:num w:numId="24" w16cid:durableId="1745686788">
    <w:abstractNumId w:val="96"/>
  </w:num>
  <w:num w:numId="25" w16cid:durableId="2114013211">
    <w:abstractNumId w:val="149"/>
  </w:num>
  <w:num w:numId="26" w16cid:durableId="486047503">
    <w:abstractNumId w:val="60"/>
  </w:num>
  <w:num w:numId="27" w16cid:durableId="1742092976">
    <w:abstractNumId w:val="90"/>
  </w:num>
  <w:num w:numId="28" w16cid:durableId="353381208">
    <w:abstractNumId w:val="2"/>
  </w:num>
  <w:num w:numId="29" w16cid:durableId="496506452">
    <w:abstractNumId w:val="91"/>
  </w:num>
  <w:num w:numId="30" w16cid:durableId="1249658101">
    <w:abstractNumId w:val="43"/>
  </w:num>
  <w:num w:numId="31" w16cid:durableId="1256934794">
    <w:abstractNumId w:val="155"/>
  </w:num>
  <w:num w:numId="32" w16cid:durableId="757598635">
    <w:abstractNumId w:val="46"/>
  </w:num>
  <w:num w:numId="33" w16cid:durableId="1274941209">
    <w:abstractNumId w:val="126"/>
  </w:num>
  <w:num w:numId="34" w16cid:durableId="1375959513">
    <w:abstractNumId w:val="84"/>
  </w:num>
  <w:num w:numId="35" w16cid:durableId="1201479666">
    <w:abstractNumId w:val="75"/>
  </w:num>
  <w:num w:numId="36" w16cid:durableId="1361280488">
    <w:abstractNumId w:val="167"/>
  </w:num>
  <w:num w:numId="37" w16cid:durableId="926310622">
    <w:abstractNumId w:val="162"/>
  </w:num>
  <w:num w:numId="38" w16cid:durableId="223419735">
    <w:abstractNumId w:val="83"/>
  </w:num>
  <w:num w:numId="39" w16cid:durableId="153884578">
    <w:abstractNumId w:val="128"/>
  </w:num>
  <w:num w:numId="40" w16cid:durableId="325013274">
    <w:abstractNumId w:val="157"/>
  </w:num>
  <w:num w:numId="41" w16cid:durableId="294681086">
    <w:abstractNumId w:val="134"/>
  </w:num>
  <w:num w:numId="42" w16cid:durableId="797602220">
    <w:abstractNumId w:val="113"/>
  </w:num>
  <w:num w:numId="43" w16cid:durableId="756898685">
    <w:abstractNumId w:val="74"/>
  </w:num>
  <w:num w:numId="44" w16cid:durableId="1522550698">
    <w:abstractNumId w:val="16"/>
  </w:num>
  <w:num w:numId="45" w16cid:durableId="333454680">
    <w:abstractNumId w:val="172"/>
  </w:num>
  <w:num w:numId="46" w16cid:durableId="1760784150">
    <w:abstractNumId w:val="161"/>
  </w:num>
  <w:num w:numId="47" w16cid:durableId="2081367992">
    <w:abstractNumId w:val="1"/>
  </w:num>
  <w:num w:numId="48" w16cid:durableId="2023362490">
    <w:abstractNumId w:val="163"/>
  </w:num>
  <w:num w:numId="49" w16cid:durableId="1866478274">
    <w:abstractNumId w:val="176"/>
  </w:num>
  <w:num w:numId="50" w16cid:durableId="156460944">
    <w:abstractNumId w:val="87"/>
  </w:num>
  <w:num w:numId="51" w16cid:durableId="1424645882">
    <w:abstractNumId w:val="6"/>
  </w:num>
  <w:num w:numId="52" w16cid:durableId="410585928">
    <w:abstractNumId w:val="116"/>
  </w:num>
  <w:num w:numId="53" w16cid:durableId="577207611">
    <w:abstractNumId w:val="14"/>
  </w:num>
  <w:num w:numId="54" w16cid:durableId="1778018964">
    <w:abstractNumId w:val="173"/>
  </w:num>
  <w:num w:numId="55" w16cid:durableId="1489633981">
    <w:abstractNumId w:val="79"/>
  </w:num>
  <w:num w:numId="56" w16cid:durableId="663777570">
    <w:abstractNumId w:val="97"/>
  </w:num>
  <w:num w:numId="57" w16cid:durableId="1411079918">
    <w:abstractNumId w:val="28"/>
  </w:num>
  <w:num w:numId="58" w16cid:durableId="368606962">
    <w:abstractNumId w:val="143"/>
  </w:num>
  <w:num w:numId="59" w16cid:durableId="1347905860">
    <w:abstractNumId w:val="125"/>
  </w:num>
  <w:num w:numId="60" w16cid:durableId="959604731">
    <w:abstractNumId w:val="138"/>
  </w:num>
  <w:num w:numId="61" w16cid:durableId="1770464160">
    <w:abstractNumId w:val="120"/>
  </w:num>
  <w:num w:numId="62" w16cid:durableId="287511799">
    <w:abstractNumId w:val="13"/>
  </w:num>
  <w:num w:numId="63" w16cid:durableId="789864046">
    <w:abstractNumId w:val="123"/>
  </w:num>
  <w:num w:numId="64" w16cid:durableId="920455979">
    <w:abstractNumId w:val="57"/>
  </w:num>
  <w:num w:numId="65" w16cid:durableId="1862627228">
    <w:abstractNumId w:val="8"/>
  </w:num>
  <w:num w:numId="66" w16cid:durableId="2061396198">
    <w:abstractNumId w:val="22"/>
  </w:num>
  <w:num w:numId="67" w16cid:durableId="1601908142">
    <w:abstractNumId w:val="112"/>
  </w:num>
  <w:num w:numId="68" w16cid:durableId="1043552727">
    <w:abstractNumId w:val="59"/>
  </w:num>
  <w:num w:numId="69" w16cid:durableId="277033492">
    <w:abstractNumId w:val="121"/>
  </w:num>
  <w:num w:numId="70" w16cid:durableId="588544528">
    <w:abstractNumId w:val="5"/>
  </w:num>
  <w:num w:numId="71" w16cid:durableId="236087710">
    <w:abstractNumId w:val="66"/>
  </w:num>
  <w:num w:numId="72" w16cid:durableId="1217012129">
    <w:abstractNumId w:val="137"/>
  </w:num>
  <w:num w:numId="73" w16cid:durableId="73940176">
    <w:abstractNumId w:val="67"/>
  </w:num>
  <w:num w:numId="74" w16cid:durableId="976177557">
    <w:abstractNumId w:val="135"/>
  </w:num>
  <w:num w:numId="75" w16cid:durableId="1146702770">
    <w:abstractNumId w:val="62"/>
  </w:num>
  <w:num w:numId="76" w16cid:durableId="468212202">
    <w:abstractNumId w:val="69"/>
  </w:num>
  <w:num w:numId="77" w16cid:durableId="1619139765">
    <w:abstractNumId w:val="78"/>
  </w:num>
  <w:num w:numId="78" w16cid:durableId="1293167864">
    <w:abstractNumId w:val="114"/>
  </w:num>
  <w:num w:numId="79" w16cid:durableId="1322658851">
    <w:abstractNumId w:val="144"/>
  </w:num>
  <w:num w:numId="80" w16cid:durableId="1472135665">
    <w:abstractNumId w:val="80"/>
  </w:num>
  <w:num w:numId="81" w16cid:durableId="314917478">
    <w:abstractNumId w:val="18"/>
  </w:num>
  <w:num w:numId="82" w16cid:durableId="1162114890">
    <w:abstractNumId w:val="35"/>
  </w:num>
  <w:num w:numId="83" w16cid:durableId="1018237642">
    <w:abstractNumId w:val="50"/>
  </w:num>
  <w:num w:numId="84" w16cid:durableId="1756973425">
    <w:abstractNumId w:val="171"/>
  </w:num>
  <w:num w:numId="85" w16cid:durableId="635909892">
    <w:abstractNumId w:val="94"/>
  </w:num>
  <w:num w:numId="86" w16cid:durableId="1959794710">
    <w:abstractNumId w:val="73"/>
  </w:num>
  <w:num w:numId="87" w16cid:durableId="1166826680">
    <w:abstractNumId w:val="119"/>
  </w:num>
  <w:num w:numId="88" w16cid:durableId="1174880037">
    <w:abstractNumId w:val="45"/>
  </w:num>
  <w:num w:numId="89" w16cid:durableId="535851953">
    <w:abstractNumId w:val="26"/>
  </w:num>
  <w:num w:numId="90" w16cid:durableId="1433551409">
    <w:abstractNumId w:val="37"/>
  </w:num>
  <w:num w:numId="91" w16cid:durableId="1687051700">
    <w:abstractNumId w:val="4"/>
  </w:num>
  <w:num w:numId="92" w16cid:durableId="1248612014">
    <w:abstractNumId w:val="76"/>
  </w:num>
  <w:num w:numId="93" w16cid:durableId="364907298">
    <w:abstractNumId w:val="99"/>
  </w:num>
  <w:num w:numId="94" w16cid:durableId="1694963235">
    <w:abstractNumId w:val="29"/>
  </w:num>
  <w:num w:numId="95" w16cid:durableId="645817548">
    <w:abstractNumId w:val="130"/>
  </w:num>
  <w:num w:numId="96" w16cid:durableId="751851717">
    <w:abstractNumId w:val="48"/>
  </w:num>
  <w:num w:numId="97" w16cid:durableId="423500779">
    <w:abstractNumId w:val="108"/>
  </w:num>
  <w:num w:numId="98" w16cid:durableId="1739088092">
    <w:abstractNumId w:val="102"/>
  </w:num>
  <w:num w:numId="99" w16cid:durableId="1049304873">
    <w:abstractNumId w:val="25"/>
  </w:num>
  <w:num w:numId="100" w16cid:durableId="1732461702">
    <w:abstractNumId w:val="38"/>
  </w:num>
  <w:num w:numId="101" w16cid:durableId="1114205950">
    <w:abstractNumId w:val="103"/>
  </w:num>
  <w:num w:numId="102" w16cid:durableId="546113240">
    <w:abstractNumId w:val="81"/>
  </w:num>
  <w:num w:numId="103" w16cid:durableId="2020571655">
    <w:abstractNumId w:val="56"/>
  </w:num>
  <w:num w:numId="104" w16cid:durableId="1026249221">
    <w:abstractNumId w:val="86"/>
  </w:num>
  <w:num w:numId="105" w16cid:durableId="1202935996">
    <w:abstractNumId w:val="109"/>
  </w:num>
  <w:num w:numId="106" w16cid:durableId="511797778">
    <w:abstractNumId w:val="3"/>
  </w:num>
  <w:num w:numId="107" w16cid:durableId="793868760">
    <w:abstractNumId w:val="36"/>
  </w:num>
  <w:num w:numId="108" w16cid:durableId="1174996385">
    <w:abstractNumId w:val="49"/>
  </w:num>
  <w:num w:numId="109" w16cid:durableId="986470070">
    <w:abstractNumId w:val="10"/>
  </w:num>
  <w:num w:numId="110" w16cid:durableId="1961842664">
    <w:abstractNumId w:val="124"/>
  </w:num>
  <w:num w:numId="111" w16cid:durableId="228420869">
    <w:abstractNumId w:val="40"/>
  </w:num>
  <w:num w:numId="112" w16cid:durableId="1670526344">
    <w:abstractNumId w:val="150"/>
  </w:num>
  <w:num w:numId="113" w16cid:durableId="1276327906">
    <w:abstractNumId w:val="44"/>
  </w:num>
  <w:num w:numId="114" w16cid:durableId="168951836">
    <w:abstractNumId w:val="133"/>
  </w:num>
  <w:num w:numId="115" w16cid:durableId="2147239940">
    <w:abstractNumId w:val="85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7"/>
  </w:num>
  <w:num w:numId="119" w16cid:durableId="1515263022">
    <w:abstractNumId w:val="129"/>
  </w:num>
  <w:num w:numId="120" w16cid:durableId="862397455">
    <w:abstractNumId w:val="170"/>
  </w:num>
  <w:num w:numId="121" w16cid:durableId="1475176212">
    <w:abstractNumId w:val="95"/>
  </w:num>
  <w:num w:numId="122" w16cid:durableId="817459891">
    <w:abstractNumId w:val="53"/>
  </w:num>
  <w:num w:numId="123" w16cid:durableId="1462579031">
    <w:abstractNumId w:val="111"/>
  </w:num>
  <w:num w:numId="124" w16cid:durableId="1722247314">
    <w:abstractNumId w:val="151"/>
  </w:num>
  <w:num w:numId="125" w16cid:durableId="811557769">
    <w:abstractNumId w:val="115"/>
  </w:num>
  <w:num w:numId="126" w16cid:durableId="873005679">
    <w:abstractNumId w:val="131"/>
  </w:num>
  <w:num w:numId="127" w16cid:durableId="2088766285">
    <w:abstractNumId w:val="21"/>
  </w:num>
  <w:num w:numId="128" w16cid:durableId="1385520474">
    <w:abstractNumId w:val="42"/>
  </w:num>
  <w:num w:numId="129" w16cid:durableId="1890414144">
    <w:abstractNumId w:val="139"/>
  </w:num>
  <w:num w:numId="130" w16cid:durableId="273631943">
    <w:abstractNumId w:val="7"/>
  </w:num>
  <w:num w:numId="131" w16cid:durableId="1431699508">
    <w:abstractNumId w:val="34"/>
  </w:num>
  <w:num w:numId="132" w16cid:durableId="1537157020">
    <w:abstractNumId w:val="169"/>
  </w:num>
  <w:num w:numId="133" w16cid:durableId="1680619572">
    <w:abstractNumId w:val="23"/>
  </w:num>
  <w:num w:numId="134" w16cid:durableId="1064646659">
    <w:abstractNumId w:val="24"/>
  </w:num>
  <w:num w:numId="135" w16cid:durableId="1879464193">
    <w:abstractNumId w:val="30"/>
  </w:num>
  <w:num w:numId="136" w16cid:durableId="890851277">
    <w:abstractNumId w:val="93"/>
  </w:num>
  <w:num w:numId="137" w16cid:durableId="1528325752">
    <w:abstractNumId w:val="47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82"/>
  </w:num>
  <w:num w:numId="141" w16cid:durableId="345060203">
    <w:abstractNumId w:val="118"/>
  </w:num>
  <w:num w:numId="142" w16cid:durableId="866218674">
    <w:abstractNumId w:val="72"/>
  </w:num>
  <w:num w:numId="143" w16cid:durableId="537816282">
    <w:abstractNumId w:val="156"/>
  </w:num>
  <w:num w:numId="144" w16cid:durableId="100955259">
    <w:abstractNumId w:val="160"/>
  </w:num>
  <w:num w:numId="145" w16cid:durableId="1321615900">
    <w:abstractNumId w:val="142"/>
  </w:num>
  <w:num w:numId="146" w16cid:durableId="1176772743">
    <w:abstractNumId w:val="159"/>
  </w:num>
  <w:num w:numId="147" w16cid:durableId="429618146">
    <w:abstractNumId w:val="39"/>
  </w:num>
  <w:num w:numId="148" w16cid:durableId="1326711103">
    <w:abstractNumId w:val="168"/>
  </w:num>
  <w:num w:numId="149" w16cid:durableId="592932502">
    <w:abstractNumId w:val="68"/>
  </w:num>
  <w:num w:numId="150" w16cid:durableId="1593397102">
    <w:abstractNumId w:val="89"/>
  </w:num>
  <w:num w:numId="151" w16cid:durableId="1045448823">
    <w:abstractNumId w:val="153"/>
  </w:num>
  <w:num w:numId="152" w16cid:durableId="982581455">
    <w:abstractNumId w:val="32"/>
  </w:num>
  <w:num w:numId="153" w16cid:durableId="600573284">
    <w:abstractNumId w:val="174"/>
  </w:num>
  <w:num w:numId="154" w16cid:durableId="1526484436">
    <w:abstractNumId w:val="92"/>
  </w:num>
  <w:num w:numId="155" w16cid:durableId="1640962504">
    <w:abstractNumId w:val="20"/>
  </w:num>
  <w:num w:numId="156" w16cid:durableId="1733891893">
    <w:abstractNumId w:val="101"/>
  </w:num>
  <w:num w:numId="157" w16cid:durableId="1073547559">
    <w:abstractNumId w:val="51"/>
  </w:num>
  <w:num w:numId="158" w16cid:durableId="989862852">
    <w:abstractNumId w:val="175"/>
  </w:num>
  <w:num w:numId="159" w16cid:durableId="426848673">
    <w:abstractNumId w:val="52"/>
  </w:num>
  <w:num w:numId="160" w16cid:durableId="1653749664">
    <w:abstractNumId w:val="107"/>
  </w:num>
  <w:num w:numId="161" w16cid:durableId="2124154339">
    <w:abstractNumId w:val="88"/>
  </w:num>
  <w:num w:numId="162" w16cid:durableId="1705058416">
    <w:abstractNumId w:val="31"/>
  </w:num>
  <w:num w:numId="163" w16cid:durableId="597758275">
    <w:abstractNumId w:val="58"/>
  </w:num>
  <w:num w:numId="164" w16cid:durableId="1895658292">
    <w:abstractNumId w:val="141"/>
  </w:num>
  <w:num w:numId="165" w16cid:durableId="1897084405">
    <w:abstractNumId w:val="64"/>
  </w:num>
  <w:num w:numId="166" w16cid:durableId="38094744">
    <w:abstractNumId w:val="54"/>
  </w:num>
  <w:num w:numId="167" w16cid:durableId="858618063">
    <w:abstractNumId w:val="146"/>
  </w:num>
  <w:num w:numId="168" w16cid:durableId="509032960">
    <w:abstractNumId w:val="110"/>
  </w:num>
  <w:num w:numId="169" w16cid:durableId="190146090">
    <w:abstractNumId w:val="154"/>
  </w:num>
  <w:num w:numId="170" w16cid:durableId="2038892116">
    <w:abstractNumId w:val="63"/>
  </w:num>
  <w:num w:numId="171" w16cid:durableId="640186295">
    <w:abstractNumId w:val="145"/>
  </w:num>
  <w:num w:numId="172" w16cid:durableId="1493982027">
    <w:abstractNumId w:val="17"/>
  </w:num>
  <w:num w:numId="173" w16cid:durableId="437528361">
    <w:abstractNumId w:val="9"/>
  </w:num>
  <w:num w:numId="174" w16cid:durableId="549683097">
    <w:abstractNumId w:val="132"/>
  </w:num>
  <w:num w:numId="175" w16cid:durableId="525141271">
    <w:abstractNumId w:val="147"/>
  </w:num>
  <w:num w:numId="176" w16cid:durableId="958299310">
    <w:abstractNumId w:val="27"/>
  </w:num>
  <w:num w:numId="177" w16cid:durableId="127837183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F2B5E"/>
    <w:rsid w:val="001827AF"/>
    <w:rsid w:val="001840D9"/>
    <w:rsid w:val="001E1E80"/>
    <w:rsid w:val="001F01CD"/>
    <w:rsid w:val="00205CB5"/>
    <w:rsid w:val="0021072F"/>
    <w:rsid w:val="00261DE6"/>
    <w:rsid w:val="002B089B"/>
    <w:rsid w:val="002C0FAB"/>
    <w:rsid w:val="002F3950"/>
    <w:rsid w:val="0030545B"/>
    <w:rsid w:val="003545EA"/>
    <w:rsid w:val="00361B8E"/>
    <w:rsid w:val="00391FCE"/>
    <w:rsid w:val="003D2FBD"/>
    <w:rsid w:val="003E1777"/>
    <w:rsid w:val="003F0909"/>
    <w:rsid w:val="00430838"/>
    <w:rsid w:val="0044536B"/>
    <w:rsid w:val="004716C9"/>
    <w:rsid w:val="0049340B"/>
    <w:rsid w:val="004A6A85"/>
    <w:rsid w:val="004F0A5A"/>
    <w:rsid w:val="00505A5A"/>
    <w:rsid w:val="00537C36"/>
    <w:rsid w:val="00563727"/>
    <w:rsid w:val="005A369F"/>
    <w:rsid w:val="005B7273"/>
    <w:rsid w:val="005D123D"/>
    <w:rsid w:val="00631C1C"/>
    <w:rsid w:val="00665142"/>
    <w:rsid w:val="006A6F18"/>
    <w:rsid w:val="006B0735"/>
    <w:rsid w:val="006B0BBF"/>
    <w:rsid w:val="006D0256"/>
    <w:rsid w:val="006F2EC8"/>
    <w:rsid w:val="007216AE"/>
    <w:rsid w:val="00736E8E"/>
    <w:rsid w:val="00796F0E"/>
    <w:rsid w:val="007B0524"/>
    <w:rsid w:val="007B6CE7"/>
    <w:rsid w:val="007E711D"/>
    <w:rsid w:val="007F4463"/>
    <w:rsid w:val="00843074"/>
    <w:rsid w:val="008530FD"/>
    <w:rsid w:val="008637A2"/>
    <w:rsid w:val="008725B1"/>
    <w:rsid w:val="00887BBB"/>
    <w:rsid w:val="0089788D"/>
    <w:rsid w:val="008C2520"/>
    <w:rsid w:val="008C2FB9"/>
    <w:rsid w:val="008E3B60"/>
    <w:rsid w:val="00916AC7"/>
    <w:rsid w:val="00933E6A"/>
    <w:rsid w:val="0097671F"/>
    <w:rsid w:val="009E3283"/>
    <w:rsid w:val="00A01AD4"/>
    <w:rsid w:val="00A03B7E"/>
    <w:rsid w:val="00A03F71"/>
    <w:rsid w:val="00A178E1"/>
    <w:rsid w:val="00A2374C"/>
    <w:rsid w:val="00A53B9C"/>
    <w:rsid w:val="00A6214F"/>
    <w:rsid w:val="00A771D3"/>
    <w:rsid w:val="00A968BA"/>
    <w:rsid w:val="00AA66B4"/>
    <w:rsid w:val="00AE2AB7"/>
    <w:rsid w:val="00B60136"/>
    <w:rsid w:val="00B73572"/>
    <w:rsid w:val="00BD0B88"/>
    <w:rsid w:val="00C22145"/>
    <w:rsid w:val="00C66B7A"/>
    <w:rsid w:val="00CC01CB"/>
    <w:rsid w:val="00CF4FE6"/>
    <w:rsid w:val="00D031F0"/>
    <w:rsid w:val="00D06EE1"/>
    <w:rsid w:val="00D243B6"/>
    <w:rsid w:val="00D40C30"/>
    <w:rsid w:val="00D63043"/>
    <w:rsid w:val="00D63917"/>
    <w:rsid w:val="00DC0A49"/>
    <w:rsid w:val="00DC4692"/>
    <w:rsid w:val="00DD5118"/>
    <w:rsid w:val="00DE310B"/>
    <w:rsid w:val="00E337C5"/>
    <w:rsid w:val="00E4235A"/>
    <w:rsid w:val="00E451CC"/>
    <w:rsid w:val="00E510B7"/>
    <w:rsid w:val="00E55372"/>
    <w:rsid w:val="00E67372"/>
    <w:rsid w:val="00EC64D0"/>
    <w:rsid w:val="00EE44A8"/>
    <w:rsid w:val="00F03F21"/>
    <w:rsid w:val="00F06ADD"/>
    <w:rsid w:val="00F7202D"/>
    <w:rsid w:val="00F81644"/>
    <w:rsid w:val="00F84803"/>
    <w:rsid w:val="00F90C3B"/>
    <w:rsid w:val="00F91481"/>
    <w:rsid w:val="00FB22F2"/>
    <w:rsid w:val="00FC0243"/>
    <w:rsid w:val="00FD653F"/>
    <w:rsid w:val="00FF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F90C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14</Pages>
  <Words>1125</Words>
  <Characters>6418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UGGE MAHEESH VARMA</cp:lastModifiedBy>
  <cp:revision>39</cp:revision>
  <dcterms:created xsi:type="dcterms:W3CDTF">2026-02-13T04:00:00Z</dcterms:created>
  <dcterms:modified xsi:type="dcterms:W3CDTF">2026-02-17T03:37:00Z</dcterms:modified>
</cp:coreProperties>
</file>